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</w:tbl>
    <w:p w:rsidR="00E8789A" w:rsidRPr="002E689B" w:rsidRDefault="00E8789A" w:rsidP="00E87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</w:tblGrid>
      <w:tr w:rsidR="002E689B" w:rsidTr="002E689B">
        <w:tc>
          <w:tcPr>
            <w:tcW w:w="4215" w:type="dxa"/>
          </w:tcPr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УТВЕРЖДЕНА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E689B" w:rsidRDefault="002E689B" w:rsidP="002E6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E689B" w:rsidRDefault="002E689B" w:rsidP="002F30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074A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 № _____</w:t>
            </w:r>
          </w:p>
        </w:tc>
      </w:tr>
    </w:tbl>
    <w:p w:rsidR="002E689B" w:rsidRPr="00AA4AD2" w:rsidRDefault="002E689B" w:rsidP="002E68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B4B25" w:rsidRPr="00AA4AD2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AA4AD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</w:t>
      </w:r>
      <w:r w:rsidR="008358C6">
        <w:rPr>
          <w:rFonts w:ascii="Times New Roman" w:hAnsi="Times New Roman" w:cs="Times New Roman"/>
          <w:b/>
          <w:sz w:val="28"/>
          <w:szCs w:val="28"/>
        </w:rPr>
        <w:t>»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5A6F7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D5D78" w:rsidRPr="00AA4AD2" w:rsidRDefault="003D5D78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 xml:space="preserve">«Комплексное и устойчивое развитие </w:t>
      </w:r>
      <w:proofErr w:type="gramStart"/>
      <w:r w:rsidRPr="00AA4AD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E8789A" w:rsidRPr="00AA4AD2" w:rsidRDefault="00E8789A" w:rsidP="00E8789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образования в сфере строительства, транспорта</w:t>
      </w:r>
    </w:p>
    <w:p w:rsidR="00E8789A" w:rsidRPr="00AA4AD2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AD2">
        <w:rPr>
          <w:rFonts w:ascii="Times New Roman" w:hAnsi="Times New Roman" w:cs="Times New Roman"/>
          <w:b/>
          <w:sz w:val="28"/>
          <w:szCs w:val="28"/>
        </w:rPr>
        <w:t>и дорожного хозяйства»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E074AC">
        <w:rPr>
          <w:rFonts w:ascii="Times New Roman" w:hAnsi="Times New Roman" w:cs="Times New Roman"/>
          <w:b/>
          <w:sz w:val="28"/>
          <w:szCs w:val="28"/>
        </w:rPr>
        <w:t>23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>
        <w:rPr>
          <w:rFonts w:ascii="Times New Roman" w:hAnsi="Times New Roman" w:cs="Times New Roman"/>
          <w:b/>
          <w:sz w:val="28"/>
          <w:szCs w:val="28"/>
        </w:rPr>
        <w:t>2</w:t>
      </w:r>
      <w:r w:rsidR="00E074AC">
        <w:rPr>
          <w:rFonts w:ascii="Times New Roman" w:hAnsi="Times New Roman" w:cs="Times New Roman"/>
          <w:b/>
          <w:sz w:val="28"/>
          <w:szCs w:val="28"/>
        </w:rPr>
        <w:t>7</w:t>
      </w:r>
      <w:r w:rsidR="00EC505A" w:rsidRPr="00AA4AD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B4147" w:rsidRPr="00AA4AD2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AA4AD2" w:rsidRDefault="002E689B" w:rsidP="00EC505A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архитектуре, строительству и ЖКХ администрации муниципального образования </w:t>
            </w:r>
            <w:proofErr w:type="spellStart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E689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F4229D" w:rsidRPr="00AA4AD2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229D" w:rsidRPr="00AA4AD2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E74C05" w:rsidRPr="00AA4AD2" w:rsidTr="001630B3">
        <w:tc>
          <w:tcPr>
            <w:tcW w:w="3227" w:type="dxa"/>
          </w:tcPr>
          <w:p w:rsidR="00E74C05" w:rsidRPr="00AA4AD2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AA4AD2" w:rsidRDefault="00E74C05" w:rsidP="00F42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AA4AD2" w:rsidTr="001630B3">
        <w:tc>
          <w:tcPr>
            <w:tcW w:w="3227" w:type="dxa"/>
          </w:tcPr>
          <w:p w:rsidR="00C16286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C16286" w:rsidRDefault="00C16286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F4229D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униципальной</w:t>
            </w:r>
          </w:p>
          <w:p w:rsidR="00F4229D" w:rsidRPr="00AA4AD2" w:rsidRDefault="00F4229D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Default="00F4229D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1DC" w:rsidRPr="00AA4AD2" w:rsidRDefault="00C708EA" w:rsidP="00C708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муниципального о</w:t>
            </w:r>
            <w:r w:rsidRPr="00C708E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C16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F52" w:rsidRPr="00AA4AD2" w:rsidTr="001630B3">
        <w:tc>
          <w:tcPr>
            <w:tcW w:w="3227" w:type="dxa"/>
          </w:tcPr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B91F5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</w:p>
          <w:p w:rsidR="00B91F52" w:rsidRPr="00AA4AD2" w:rsidRDefault="00B91F52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«Капитальный ремонт, ремонт и содержание авт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мобильных дорог местного значения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«Отдельные мероприятия по управлению реализ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цией муниципальной программы»</w:t>
            </w:r>
            <w:r w:rsidR="00274E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«Устойчивое развитие сельских территорий»</w:t>
            </w:r>
          </w:p>
        </w:tc>
      </w:tr>
    </w:tbl>
    <w:p w:rsidR="002E689B" w:rsidRDefault="002E689B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1F52" w:rsidRDefault="00B91F52" w:rsidP="00F422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B91F52" w:rsidSect="00555663">
          <w:headerReference w:type="default" r:id="rId9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Ведомственные цел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вые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416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2E689B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строительства, тран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порта и дорожного хозяйства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формирование сети автомобильных дорог местн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значения на территории муници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пального обр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соответствующей 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требностям населения и экономики муниципал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МКУ «Управл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ние капитального строительства </w:t>
            </w:r>
            <w:r w:rsidR="00123BFC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организация строительства, реконструкции и кап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B91F5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1F52" w:rsidRPr="00AA4AD2" w:rsidRDefault="00B91F52" w:rsidP="00B91F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совершенствование условий для развития мед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цин</w:t>
            </w:r>
            <w:r w:rsidRPr="00B91F52">
              <w:rPr>
                <w:rFonts w:ascii="Times New Roman" w:hAnsi="Times New Roman" w:cs="Times New Roman"/>
                <w:sz w:val="28"/>
                <w:szCs w:val="28"/>
              </w:rPr>
              <w:t>ской помощи и обеспечение её доступности для населения</w:t>
            </w:r>
          </w:p>
        </w:tc>
      </w:tr>
      <w:tr w:rsidR="002E689B" w:rsidRPr="00AA4AD2" w:rsidTr="001630B3">
        <w:trPr>
          <w:trHeight w:val="291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rPr>
          <w:trHeight w:val="573"/>
        </w:trPr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автомобильных дорог на территории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 в эксплуатационном состоянии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капитального строительства муниципального образования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689B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осуществление функции заказчика-застройщика</w:t>
            </w:r>
            <w:r w:rsidR="00E27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08EA" w:rsidRPr="00AA4AD2" w:rsidRDefault="002E689B" w:rsidP="002E689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460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медико-санитарной помощи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пальной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местного значения вне границ населенных пунктов, в гран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цах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район, содержащихся в эксплуатационном состо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нии;</w:t>
            </w:r>
          </w:p>
          <w:p w:rsidR="00B91F52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сохраненных рабочих мест в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муници-пальном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казенном учреждении «Управление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капи-тального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муниципального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образо-вания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район»;</w:t>
            </w:r>
          </w:p>
          <w:p w:rsidR="00CB13CD" w:rsidRDefault="00CB13CD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Default="0042684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объем оказанных муниципальным казенным учр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ждением «Управление капитального строительства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он» бесплатных услуг;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подготовка проектно-сметной документации по объекту «Фельдшерско-акушерский пункт в п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42684B" w:rsidRPr="0042684B" w:rsidRDefault="0042684B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Лиманский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proofErr w:type="spellStart"/>
            <w:proofErr w:type="gram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обра-зования</w:t>
            </w:r>
            <w:proofErr w:type="spellEnd"/>
            <w:proofErr w:type="gram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42684B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0D5E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одготовка проектно-сметной документации по объекту «Здание врача общей практики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5E3F" w:rsidRDefault="000D5E3F" w:rsidP="004268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троительство объекта «Здание врача общей пра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тики в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0D5E3F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2016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606" w:rsidRP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«Фельдшерско-акушерский пункт в поселке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манский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края»;</w:t>
            </w:r>
          </w:p>
          <w:p w:rsidR="00201606" w:rsidRDefault="00201606" w:rsidP="00201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топографического плана на объекте «Здание врача общей практики в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овое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Село м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01606">
              <w:rPr>
                <w:rFonts w:ascii="Times New Roman" w:hAnsi="Times New Roman" w:cs="Times New Roman"/>
                <w:sz w:val="28"/>
                <w:szCs w:val="28"/>
              </w:rPr>
              <w:t xml:space="preserve"> район Краснодарского края»</w:t>
            </w:r>
            <w:r w:rsidR="00121E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1EAA" w:rsidRDefault="00121EAA" w:rsidP="00121EA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</w:t>
            </w:r>
            <w:r w:rsid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A13A43" w:rsidRPr="00A13A43" w:rsidRDefault="00A13A43" w:rsidP="00A13A4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устройство контейнерной площадки на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  </w:t>
            </w:r>
            <w:r w:rsidRPr="00A13A43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9 контейнеров станица Брюховецкая улица Пролетарская 188;</w:t>
            </w:r>
          </w:p>
          <w:p w:rsidR="009D4F7E" w:rsidRPr="009D4F7E" w:rsidRDefault="009D4F7E" w:rsidP="009D4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Брюховецкого</w:t>
            </w:r>
            <w:proofErr w:type="spellEnd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района, Краснодарского края», в том числе:</w:t>
            </w:r>
          </w:p>
          <w:p w:rsidR="00A13A43" w:rsidRDefault="009D4F7E" w:rsidP="009D4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приобретение электрической энергии в целях обеспечения строительства универсального </w:t>
            </w:r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lastRenderedPageBreak/>
              <w:t xml:space="preserve">спортивного комплекса в ст. </w:t>
            </w:r>
            <w:proofErr w:type="spellStart"/>
            <w:r w:rsidRPr="009D4F7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6E0FC1" w:rsidRDefault="006E0FC1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электрическим сетям объекта «Фельдшерско-акушерский пункт в поселке </w:t>
            </w:r>
            <w:proofErr w:type="spellStart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Лиманский</w:t>
            </w:r>
            <w:proofErr w:type="spellEnd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6E0FC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  <w:r w:rsid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97052D" w:rsidRDefault="0097052D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устройство контейнерной площадки на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           </w:t>
            </w: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8 контейнеров в станице Брюховецкой по </w:t>
            </w:r>
            <w:r w:rsidR="00123BF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                       </w:t>
            </w:r>
            <w:r w:rsidRPr="0097052D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ул. Ростовской 12-12 а</w:t>
            </w:r>
            <w:r w:rsid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706DCC" w:rsidRDefault="00706DCC" w:rsidP="006E0F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государственная экспертиза проектной документации и проектных изысканий для строительства универсального спортивного комплекса в ст. </w:t>
            </w:r>
            <w:proofErr w:type="spellStart"/>
            <w:r w:rsidRPr="00706DCC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 w:rsid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E52E75" w:rsidRDefault="00E52E75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государственная экспертиза проекта документации в части проверки </w:t>
            </w:r>
            <w:proofErr w:type="gramStart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достоверности определения сметной стоимости строительства объекта универсального спортивного комплекса</w:t>
            </w:r>
            <w:proofErr w:type="gramEnd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в ст. </w:t>
            </w:r>
            <w:proofErr w:type="spellStart"/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Переясловской</w:t>
            </w:r>
            <w:proofErr w:type="spellEnd"/>
            <w:r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E52E75" w:rsidRDefault="00E52E75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E52E75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устройство контейнерной площадки на 5 контейнеров и отсека для крупных габаритных твердых коммунальных отходов, по ул. Тимофеева, д. 30-33</w:t>
            </w:r>
            <w:r w:rsid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;</w:t>
            </w:r>
          </w:p>
          <w:p w:rsidR="005845F2" w:rsidRDefault="005845F2" w:rsidP="00E52E7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технологическое присоединение к сетям связи объект «Здание врача общей практики в </w:t>
            </w:r>
            <w:proofErr w:type="spell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с</w:t>
            </w:r>
            <w:proofErr w:type="gram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.Н</w:t>
            </w:r>
            <w:proofErr w:type="gram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овое</w:t>
            </w:r>
            <w:proofErr w:type="spell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5845F2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</w:p>
          <w:p w:rsidR="00D63460" w:rsidRPr="00D63460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по объекту «Здание врача общей практики в                          ст.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Чепигинская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края»;</w:t>
            </w:r>
          </w:p>
          <w:p w:rsidR="00D63460" w:rsidRPr="00D63460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строительство объекта «Здание врача общей практики в ст.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Чепигинская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края»;</w:t>
            </w:r>
          </w:p>
          <w:p w:rsidR="00D63460" w:rsidRPr="00D63460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подготовка проектно-сметной документации и строительство объекта «Фельдшерско-акушерский пункт в хуторе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Гарбузовая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Балка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края»;</w:t>
            </w:r>
          </w:p>
          <w:p w:rsidR="00D63460" w:rsidRPr="00121EAA" w:rsidRDefault="00D63460" w:rsidP="00D6346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</w:pPr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выполнение работ по технической инвентаризации и изготовление технического паспорта «Здание врача общей практики в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с</w:t>
            </w:r>
            <w:proofErr w:type="gram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.Н</w:t>
            </w:r>
            <w:proofErr w:type="gram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овое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Село муниципального образования </w:t>
            </w:r>
            <w:proofErr w:type="spellStart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>Брюховецкий</w:t>
            </w:r>
            <w:proofErr w:type="spellEnd"/>
            <w:r w:rsidRPr="00D63460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</w:rPr>
              <w:t xml:space="preserve"> район Краснодарского края»</w:t>
            </w:r>
          </w:p>
        </w:tc>
      </w:tr>
      <w:tr w:rsidR="002E689B" w:rsidRPr="00AA4AD2" w:rsidTr="001630B3">
        <w:tc>
          <w:tcPr>
            <w:tcW w:w="3227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A13A43" w:rsidRPr="00AA4AD2" w:rsidRDefault="00A13A43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</w:t>
            </w:r>
          </w:p>
          <w:p w:rsidR="00B91F5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</w:t>
            </w:r>
            <w:r w:rsidR="002E689B"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еализации</w:t>
            </w:r>
          </w:p>
          <w:p w:rsidR="00B91F5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</w:p>
          <w:p w:rsidR="00C708EA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7E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2E689B" w:rsidRPr="00AA4AD2" w:rsidRDefault="002E689B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реализуется в один этап</w:t>
            </w:r>
          </w:p>
        </w:tc>
      </w:tr>
      <w:tr w:rsidR="00B91F52" w:rsidRPr="00AA4AD2" w:rsidTr="001630B3">
        <w:tc>
          <w:tcPr>
            <w:tcW w:w="3227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B91F52" w:rsidRPr="00AA4AD2" w:rsidRDefault="00B91F52" w:rsidP="002E68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89B" w:rsidRPr="00AA4AD2" w:rsidTr="001630B3">
        <w:tc>
          <w:tcPr>
            <w:tcW w:w="3227" w:type="dxa"/>
          </w:tcPr>
          <w:p w:rsidR="00B91F5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ъемы бюджетных ассигнований</w:t>
            </w:r>
          </w:p>
          <w:p w:rsidR="002E689B" w:rsidRPr="00AA4AD2" w:rsidRDefault="002E689B" w:rsidP="00B9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7204D0">
              <w:rPr>
                <w:rFonts w:ascii="Times New Roman" w:hAnsi="Times New Roman" w:cs="Times New Roman"/>
                <w:sz w:val="28"/>
                <w:szCs w:val="28"/>
              </w:rPr>
              <w:t>325 956,7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87586" w:rsidRPr="00AA4AD2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– </w:t>
            </w:r>
            <w:r w:rsidR="007204D0">
              <w:rPr>
                <w:rFonts w:ascii="Times New Roman" w:hAnsi="Times New Roman" w:cs="Times New Roman"/>
                <w:sz w:val="28"/>
                <w:szCs w:val="28"/>
              </w:rPr>
              <w:t>80 421,6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7204D0">
              <w:rPr>
                <w:rFonts w:ascii="Times New Roman" w:hAnsi="Times New Roman" w:cs="Times New Roman"/>
                <w:sz w:val="28"/>
                <w:szCs w:val="28"/>
              </w:rPr>
              <w:t>230 535,1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– </w:t>
            </w:r>
            <w:r w:rsidR="00F37CA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0" w:name="_GoBack"/>
            <w:bookmarkEnd w:id="0"/>
            <w:r w:rsidR="00E71C31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16 433,9 тыс. руб., в том числе: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– 12 843,9 тыс.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3 590,0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169 099,7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руб., в том числе: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бюджет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B6A20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CB6A20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22 387,3 </w:t>
            </w:r>
            <w:r w:rsidRPr="00746A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руб.;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D25C2D">
              <w:rPr>
                <w:rFonts w:ascii="Times New Roman" w:hAnsi="Times New Roman" w:cs="Times New Roman"/>
                <w:sz w:val="28"/>
                <w:szCs w:val="28"/>
              </w:rPr>
              <w:t>136 712,4</w:t>
            </w:r>
            <w:r w:rsidRPr="006D24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E3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– </w:t>
            </w:r>
            <w:r w:rsidR="00D25C2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71C31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  <w:r w:rsidRPr="00C53E3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7204D0">
              <w:rPr>
                <w:rFonts w:ascii="Times New Roman" w:hAnsi="Times New Roman" w:cs="Times New Roman"/>
                <w:sz w:val="28"/>
                <w:szCs w:val="28"/>
              </w:rPr>
              <w:t>32 517,8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8F41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 w:rsidR="007204D0">
              <w:rPr>
                <w:rFonts w:ascii="Times New Roman" w:hAnsi="Times New Roman" w:cs="Times New Roman"/>
                <w:sz w:val="28"/>
                <w:szCs w:val="28"/>
              </w:rPr>
              <w:t>19 270,1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Pr="00D63460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>краевой бюджет –</w:t>
            </w:r>
            <w:r w:rsidR="007204D0">
              <w:rPr>
                <w:rFonts w:ascii="Times New Roman" w:hAnsi="Times New Roman" w:cs="Times New Roman"/>
                <w:sz w:val="28"/>
                <w:szCs w:val="28"/>
              </w:rPr>
              <w:t xml:space="preserve"> 13 247,7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Pr="00D63460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79 772,3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12 787,3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66 985,0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87586" w:rsidRPr="00D63460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28 133,0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в том числе: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>Брюховец</w:t>
            </w:r>
            <w:proofErr w:type="spellEnd"/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-кий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13 133,0</w:t>
            </w:r>
            <w:r w:rsidRPr="00D634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87586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E30B7B" w:rsidRPr="00AA4AD2" w:rsidRDefault="00187586" w:rsidP="0018758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5 000,0</w:t>
            </w:r>
            <w:r w:rsidRPr="00E30B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</w:tc>
      </w:tr>
      <w:tr w:rsidR="00D63460" w:rsidRPr="00AA4AD2" w:rsidTr="002717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63460" w:rsidRPr="00AA4AD2" w:rsidRDefault="00D63460" w:rsidP="00271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AA4AD2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D63460" w:rsidRPr="00AA4AD2" w:rsidRDefault="00D63460" w:rsidP="002717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3460" w:rsidRPr="00AA4AD2" w:rsidRDefault="00D63460" w:rsidP="002717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D63460" w:rsidRDefault="00D63460" w:rsidP="00165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3460" w:rsidRPr="00165E5C" w:rsidRDefault="00D63460" w:rsidP="00165E5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D63460" w:rsidRPr="00165E5C" w:rsidSect="00126DB4">
          <w:headerReference w:type="default" r:id="rId10"/>
          <w:headerReference w:type="first" r:id="rId11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65CF9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текущего состояния и прогноз развития </w:t>
      </w:r>
    </w:p>
    <w:p w:rsidR="00B40BDD" w:rsidRPr="00AA4AD2" w:rsidRDefault="004A311D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образования в </w:t>
      </w:r>
      <w:r w:rsidR="00B40BDD" w:rsidRPr="00AA4AD2">
        <w:rPr>
          <w:rFonts w:ascii="Times New Roman" w:eastAsia="Times New Roman" w:hAnsi="Times New Roman" w:cs="Times New Roman"/>
          <w:bCs/>
          <w:sz w:val="28"/>
          <w:szCs w:val="28"/>
        </w:rPr>
        <w:t>сфере строительства,</w:t>
      </w:r>
    </w:p>
    <w:p w:rsidR="008550A1" w:rsidRPr="00AA4AD2" w:rsidRDefault="00B40BDD" w:rsidP="00B40BDD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транспорта и дорожного хозяйства</w:t>
      </w:r>
    </w:p>
    <w:p w:rsidR="00B40BDD" w:rsidRPr="00AA4AD2" w:rsidRDefault="00B40BDD" w:rsidP="008550A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57A" w:rsidRPr="00D0057A" w:rsidRDefault="00D0057A" w:rsidP="00D005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57A">
        <w:rPr>
          <w:rFonts w:ascii="Times New Roman" w:hAnsi="Times New Roman"/>
          <w:sz w:val="28"/>
          <w:szCs w:val="28"/>
        </w:rPr>
        <w:t>Ускорение автомобилизации и увеличение в составе транспортного пот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ка доли тяжелых грузовых автомобилей приводит к ухудшению эксплуатац</w:t>
      </w:r>
      <w:r w:rsidRPr="00D0057A">
        <w:rPr>
          <w:rFonts w:ascii="Times New Roman" w:hAnsi="Times New Roman"/>
          <w:sz w:val="28"/>
          <w:szCs w:val="28"/>
        </w:rPr>
        <w:t>и</w:t>
      </w:r>
      <w:r w:rsidRPr="00D0057A">
        <w:rPr>
          <w:rFonts w:ascii="Times New Roman" w:hAnsi="Times New Roman"/>
          <w:sz w:val="28"/>
          <w:szCs w:val="28"/>
        </w:rPr>
        <w:t>онного состояния автомобильных дорог. Из-за хронического недофинансир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 xml:space="preserve">вания в муниципальном образовании </w:t>
      </w:r>
      <w:proofErr w:type="spellStart"/>
      <w:r w:rsidRPr="00D0057A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D0057A">
        <w:rPr>
          <w:rFonts w:ascii="Times New Roman" w:hAnsi="Times New Roman"/>
          <w:sz w:val="28"/>
          <w:szCs w:val="28"/>
        </w:rPr>
        <w:t xml:space="preserve"> район имеется существе</w:t>
      </w:r>
      <w:r w:rsidRPr="00D0057A">
        <w:rPr>
          <w:rFonts w:ascii="Times New Roman" w:hAnsi="Times New Roman"/>
          <w:sz w:val="28"/>
          <w:szCs w:val="28"/>
        </w:rPr>
        <w:t>н</w:t>
      </w:r>
      <w:r w:rsidRPr="00D0057A">
        <w:rPr>
          <w:rFonts w:ascii="Times New Roman" w:hAnsi="Times New Roman"/>
          <w:sz w:val="28"/>
          <w:szCs w:val="28"/>
        </w:rPr>
        <w:t xml:space="preserve">ное отставание объемов выполнения капитального ремонта и </w:t>
      </w:r>
      <w:proofErr w:type="gramStart"/>
      <w:r w:rsidRPr="00D0057A">
        <w:rPr>
          <w:rFonts w:ascii="Times New Roman" w:hAnsi="Times New Roman"/>
          <w:sz w:val="28"/>
          <w:szCs w:val="28"/>
        </w:rPr>
        <w:t>ремонта</w:t>
      </w:r>
      <w:proofErr w:type="gramEnd"/>
      <w:r w:rsidRPr="00D0057A">
        <w:rPr>
          <w:rFonts w:ascii="Times New Roman" w:hAnsi="Times New Roman"/>
          <w:sz w:val="28"/>
          <w:szCs w:val="28"/>
        </w:rPr>
        <w:t xml:space="preserve"> автом</w:t>
      </w:r>
      <w:r w:rsidRPr="00D0057A">
        <w:rPr>
          <w:rFonts w:ascii="Times New Roman" w:hAnsi="Times New Roman"/>
          <w:sz w:val="28"/>
          <w:szCs w:val="28"/>
        </w:rPr>
        <w:t>о</w:t>
      </w:r>
      <w:r w:rsidRPr="00D0057A">
        <w:rPr>
          <w:rFonts w:ascii="Times New Roman" w:hAnsi="Times New Roman"/>
          <w:sz w:val="28"/>
          <w:szCs w:val="28"/>
        </w:rPr>
        <w:t>бильных дорог от объемов, вытекающих из межремонтных сроков, не могут быть выполнены в полной мере требования в части периодичности проведения видов работ по содержанию автомобильных дорог и искусственных сооруж</w:t>
      </w:r>
      <w:r w:rsidRPr="00D0057A">
        <w:rPr>
          <w:rFonts w:ascii="Times New Roman" w:hAnsi="Times New Roman"/>
          <w:sz w:val="28"/>
          <w:szCs w:val="28"/>
        </w:rPr>
        <w:t>е</w:t>
      </w:r>
      <w:r w:rsidR="001630B3">
        <w:rPr>
          <w:rFonts w:ascii="Times New Roman" w:hAnsi="Times New Roman"/>
          <w:sz w:val="28"/>
          <w:szCs w:val="28"/>
        </w:rPr>
        <w:t>ний на них.</w:t>
      </w:r>
    </w:p>
    <w:p w:rsidR="00126DB4" w:rsidRDefault="00CD2430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 xml:space="preserve">В настоящее время в администрации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</w:t>
      </w:r>
      <w:r w:rsidRPr="00AA4AD2">
        <w:rPr>
          <w:rFonts w:ascii="Times New Roman" w:hAnsi="Times New Roman"/>
          <w:sz w:val="28"/>
          <w:szCs w:val="28"/>
        </w:rPr>
        <w:t>ю</w:t>
      </w:r>
      <w:r w:rsidRPr="00AA4AD2">
        <w:rPr>
          <w:rFonts w:ascii="Times New Roman" w:hAnsi="Times New Roman"/>
          <w:sz w:val="28"/>
          <w:szCs w:val="28"/>
        </w:rPr>
        <w:t>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имеется </w:t>
      </w:r>
      <w:r w:rsidR="00F155C0" w:rsidRPr="00123BFC">
        <w:rPr>
          <w:rFonts w:ascii="Times New Roman" w:hAnsi="Times New Roman"/>
          <w:color w:val="FF0000"/>
          <w:sz w:val="28"/>
          <w:szCs w:val="28"/>
        </w:rPr>
        <w:t>32</w:t>
      </w:r>
      <w:r w:rsidRPr="00123BF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A4AD2">
        <w:rPr>
          <w:rFonts w:ascii="Times New Roman" w:hAnsi="Times New Roman"/>
          <w:sz w:val="28"/>
          <w:szCs w:val="28"/>
        </w:rPr>
        <w:t>структурных подразделений, муниципальных и а</w:t>
      </w:r>
      <w:r w:rsidRPr="00AA4AD2">
        <w:rPr>
          <w:rFonts w:ascii="Times New Roman" w:hAnsi="Times New Roman"/>
          <w:sz w:val="28"/>
          <w:szCs w:val="28"/>
        </w:rPr>
        <w:t>в</w:t>
      </w:r>
      <w:r w:rsidRPr="00AA4AD2">
        <w:rPr>
          <w:rFonts w:ascii="Times New Roman" w:hAnsi="Times New Roman"/>
          <w:sz w:val="28"/>
          <w:szCs w:val="28"/>
        </w:rPr>
        <w:t>тономных учреждений. Ежегодно в структурных подразделениях администр</w:t>
      </w:r>
      <w:r w:rsidRPr="00AA4AD2">
        <w:rPr>
          <w:rFonts w:ascii="Times New Roman" w:hAnsi="Times New Roman"/>
          <w:sz w:val="28"/>
          <w:szCs w:val="28"/>
        </w:rPr>
        <w:t>а</w:t>
      </w:r>
      <w:r w:rsidRPr="00AA4AD2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AA4AD2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hAnsi="Times New Roman"/>
          <w:sz w:val="28"/>
          <w:szCs w:val="28"/>
        </w:rPr>
        <w:t xml:space="preserve"> район проводятся работы по подготовке сметной документации на капитальный ремонт зданий и сооруж</w:t>
      </w:r>
      <w:r w:rsidRPr="00AA4AD2">
        <w:rPr>
          <w:rFonts w:ascii="Times New Roman" w:hAnsi="Times New Roman"/>
          <w:sz w:val="28"/>
          <w:szCs w:val="28"/>
        </w:rPr>
        <w:t>е</w:t>
      </w:r>
      <w:r w:rsidRPr="00AA4AD2">
        <w:rPr>
          <w:rFonts w:ascii="Times New Roman" w:hAnsi="Times New Roman"/>
          <w:sz w:val="28"/>
          <w:szCs w:val="28"/>
        </w:rPr>
        <w:t xml:space="preserve">ний, новое строительство, ведется строительный </w:t>
      </w:r>
      <w:proofErr w:type="gramStart"/>
      <w:r w:rsidRPr="00AA4A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hAnsi="Times New Roman"/>
          <w:sz w:val="28"/>
          <w:szCs w:val="28"/>
        </w:rPr>
        <w:t xml:space="preserve"> строительно-монтажными работами. На выполнение этих работ необходи</w:t>
      </w:r>
      <w:r w:rsidR="00126DB4">
        <w:rPr>
          <w:rFonts w:ascii="Times New Roman" w:hAnsi="Times New Roman"/>
          <w:sz w:val="28"/>
          <w:szCs w:val="28"/>
        </w:rPr>
        <w:t>мо выделение бюджетных средств.</w:t>
      </w:r>
    </w:p>
    <w:p w:rsidR="00077E93" w:rsidRPr="00AA4AD2" w:rsidRDefault="00077E93" w:rsidP="004F44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AA4AD2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</w:t>
      </w:r>
      <w:r w:rsidR="004F44B6" w:rsidRPr="004F44B6">
        <w:rPr>
          <w:rFonts w:ascii="Times New Roman" w:hAnsi="Times New Roman"/>
          <w:sz w:val="28"/>
          <w:szCs w:val="28"/>
        </w:rPr>
        <w:t>формирование сети автомобильных дорог местног</w:t>
      </w:r>
      <w:r w:rsidR="004F44B6">
        <w:rPr>
          <w:rFonts w:ascii="Times New Roman" w:hAnsi="Times New Roman"/>
          <w:sz w:val="28"/>
          <w:szCs w:val="28"/>
        </w:rPr>
        <w:t>о значения на территории муници</w:t>
      </w:r>
      <w:r w:rsidR="004F44B6" w:rsidRPr="004F44B6"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район, соответствующей потребностям населения и экономики муниципального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E878A1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 xml:space="preserve">обеспечение функционирования МКУ «Управление капитального строительства </w:t>
      </w:r>
      <w:proofErr w:type="spellStart"/>
      <w:r w:rsidR="00123BFC">
        <w:rPr>
          <w:rFonts w:ascii="Times New Roman" w:hAnsi="Times New Roman"/>
          <w:sz w:val="28"/>
          <w:szCs w:val="28"/>
        </w:rPr>
        <w:t>мниц</w:t>
      </w:r>
      <w:r w:rsidR="00123BFC">
        <w:rPr>
          <w:rFonts w:ascii="Times New Roman" w:hAnsi="Times New Roman"/>
          <w:sz w:val="28"/>
          <w:szCs w:val="28"/>
        </w:rPr>
        <w:t>и</w:t>
      </w:r>
      <w:r w:rsidR="00123BFC">
        <w:rPr>
          <w:rFonts w:ascii="Times New Roman" w:hAnsi="Times New Roman"/>
          <w:sz w:val="28"/>
          <w:szCs w:val="28"/>
        </w:rPr>
        <w:t>пального</w:t>
      </w:r>
      <w:proofErr w:type="spellEnd"/>
      <w:r w:rsidR="00123BFC">
        <w:rPr>
          <w:rFonts w:ascii="Times New Roman" w:hAnsi="Times New Roman"/>
          <w:sz w:val="28"/>
          <w:szCs w:val="28"/>
        </w:rPr>
        <w:t xml:space="preserve"> образования</w:t>
      </w:r>
      <w:r w:rsidR="004F44B6" w:rsidRPr="004F44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район»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организаци</w:t>
      </w:r>
      <w:r w:rsidR="004F44B6">
        <w:rPr>
          <w:rFonts w:ascii="Times New Roman" w:hAnsi="Times New Roman"/>
          <w:sz w:val="28"/>
          <w:szCs w:val="28"/>
        </w:rPr>
        <w:t>ю</w:t>
      </w:r>
      <w:r w:rsidR="004F44B6" w:rsidRPr="004F44B6">
        <w:rPr>
          <w:rFonts w:ascii="Times New Roman" w:hAnsi="Times New Roman"/>
          <w:sz w:val="28"/>
          <w:szCs w:val="28"/>
        </w:rPr>
        <w:t xml:space="preserve"> строительства, р</w:t>
      </w:r>
      <w:r w:rsidR="004F44B6" w:rsidRPr="004F44B6">
        <w:rPr>
          <w:rFonts w:ascii="Times New Roman" w:hAnsi="Times New Roman"/>
          <w:sz w:val="28"/>
          <w:szCs w:val="28"/>
        </w:rPr>
        <w:t>е</w:t>
      </w:r>
      <w:r w:rsidR="004F44B6" w:rsidRPr="004F44B6">
        <w:rPr>
          <w:rFonts w:ascii="Times New Roman" w:hAnsi="Times New Roman"/>
          <w:sz w:val="28"/>
          <w:szCs w:val="28"/>
        </w:rPr>
        <w:t>конструкции и капитального ремонта объектов социальной сферы, жилых д</w:t>
      </w:r>
      <w:r w:rsidR="004F44B6" w:rsidRPr="004F44B6">
        <w:rPr>
          <w:rFonts w:ascii="Times New Roman" w:hAnsi="Times New Roman"/>
          <w:sz w:val="28"/>
          <w:szCs w:val="28"/>
        </w:rPr>
        <w:t>о</w:t>
      </w:r>
      <w:r w:rsidR="004F44B6" w:rsidRPr="004F44B6">
        <w:rPr>
          <w:rFonts w:ascii="Times New Roman" w:hAnsi="Times New Roman"/>
          <w:sz w:val="28"/>
          <w:szCs w:val="28"/>
        </w:rPr>
        <w:t>мов, объектов коммунального хозяйства и инженерной инфраструктуры мун</w:t>
      </w:r>
      <w:r w:rsidR="004F44B6" w:rsidRPr="004F44B6">
        <w:rPr>
          <w:rFonts w:ascii="Times New Roman" w:hAnsi="Times New Roman"/>
          <w:sz w:val="28"/>
          <w:szCs w:val="28"/>
        </w:rPr>
        <w:t>и</w:t>
      </w:r>
      <w:r w:rsidR="004F44B6" w:rsidRPr="004F44B6">
        <w:rPr>
          <w:rFonts w:ascii="Times New Roman" w:hAnsi="Times New Roman"/>
          <w:sz w:val="28"/>
          <w:szCs w:val="28"/>
        </w:rPr>
        <w:t xml:space="preserve">ципального образования </w:t>
      </w:r>
      <w:proofErr w:type="spellStart"/>
      <w:r w:rsidR="004F44B6" w:rsidRPr="004F44B6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F44B6" w:rsidRPr="004F44B6">
        <w:rPr>
          <w:rFonts w:ascii="Times New Roman" w:hAnsi="Times New Roman"/>
          <w:sz w:val="28"/>
          <w:szCs w:val="28"/>
        </w:rPr>
        <w:t xml:space="preserve"> район</w:t>
      </w:r>
      <w:r w:rsidR="004F44B6">
        <w:rPr>
          <w:rFonts w:ascii="Times New Roman" w:hAnsi="Times New Roman"/>
          <w:sz w:val="28"/>
          <w:szCs w:val="28"/>
        </w:rPr>
        <w:t xml:space="preserve">, </w:t>
      </w:r>
      <w:r w:rsidR="004F44B6" w:rsidRPr="004F44B6">
        <w:rPr>
          <w:rFonts w:ascii="Times New Roman" w:hAnsi="Times New Roman"/>
          <w:sz w:val="28"/>
          <w:szCs w:val="28"/>
        </w:rPr>
        <w:t>совершенствован</w:t>
      </w:r>
      <w:r w:rsidR="00431407">
        <w:rPr>
          <w:rFonts w:ascii="Times New Roman" w:hAnsi="Times New Roman"/>
          <w:sz w:val="28"/>
          <w:szCs w:val="28"/>
        </w:rPr>
        <w:t>ие условий для</w:t>
      </w:r>
      <w:proofErr w:type="gramEnd"/>
      <w:r w:rsidR="00431407">
        <w:rPr>
          <w:rFonts w:ascii="Times New Roman" w:hAnsi="Times New Roman"/>
          <w:sz w:val="28"/>
          <w:szCs w:val="28"/>
        </w:rPr>
        <w:t xml:space="preserve"> развития медицин</w:t>
      </w:r>
      <w:r w:rsidR="004F44B6" w:rsidRPr="004F44B6">
        <w:rPr>
          <w:rFonts w:ascii="Times New Roman" w:hAnsi="Times New Roman"/>
          <w:sz w:val="28"/>
          <w:szCs w:val="28"/>
        </w:rPr>
        <w:t>ской помощи и обеспечение её доступности для населения</w:t>
      </w:r>
      <w:r w:rsidR="004F44B6">
        <w:rPr>
          <w:rFonts w:ascii="Times New Roman" w:hAnsi="Times New Roman"/>
          <w:sz w:val="28"/>
          <w:szCs w:val="28"/>
        </w:rPr>
        <w:t>.</w:t>
      </w:r>
    </w:p>
    <w:p w:rsidR="00077E93" w:rsidRPr="00AA4AD2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4AD2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AA4AD2">
        <w:rPr>
          <w:rFonts w:ascii="Times New Roman" w:hAnsi="Times New Roman"/>
          <w:sz w:val="28"/>
          <w:szCs w:val="28"/>
        </w:rPr>
        <w:t>к</w:t>
      </w:r>
      <w:r w:rsidRPr="00AA4AD2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AA4AD2">
        <w:rPr>
          <w:rFonts w:ascii="Times New Roman" w:hAnsi="Times New Roman"/>
          <w:sz w:val="28"/>
          <w:szCs w:val="28"/>
        </w:rPr>
        <w:t>о</w:t>
      </w:r>
      <w:r w:rsidRPr="00AA4AD2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Sect="00126DB4">
          <w:headerReference w:type="default" r:id="rId12"/>
          <w:headerReference w:type="first" r:id="rId13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AA4AD2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Цели, задачи и целевые показатели </w:t>
      </w:r>
      <w:r w:rsidR="00370F67" w:rsidRPr="00AA4AD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программы</w:t>
      </w:r>
    </w:p>
    <w:p w:rsidR="00E34F50" w:rsidRPr="00AA4AD2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AA4AD2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4"/>
        <w:gridCol w:w="4715"/>
        <w:gridCol w:w="1417"/>
        <w:gridCol w:w="1134"/>
        <w:gridCol w:w="1134"/>
        <w:gridCol w:w="284"/>
        <w:gridCol w:w="1417"/>
        <w:gridCol w:w="1134"/>
        <w:gridCol w:w="142"/>
        <w:gridCol w:w="1128"/>
        <w:gridCol w:w="6"/>
        <w:gridCol w:w="142"/>
        <w:gridCol w:w="1134"/>
      </w:tblGrid>
      <w:tr w:rsidR="00434083" w:rsidRPr="00434083" w:rsidTr="002717DA">
        <w:tc>
          <w:tcPr>
            <w:tcW w:w="814" w:type="dxa"/>
            <w:vMerge w:val="restart"/>
          </w:tcPr>
          <w:p w:rsidR="001C6864" w:rsidRPr="00434083" w:rsidRDefault="001C6864" w:rsidP="003C264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15" w:type="dxa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417" w:type="dxa"/>
            <w:vMerge w:val="restart"/>
          </w:tcPr>
          <w:p w:rsidR="00DC5D98" w:rsidRPr="00434083" w:rsidRDefault="00DC5D98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Merge w:val="restart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6521" w:type="dxa"/>
            <w:gridSpan w:val="9"/>
          </w:tcPr>
          <w:p w:rsidR="001C6864" w:rsidRPr="00434083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34083" w:rsidRPr="00434083" w:rsidTr="002717DA">
        <w:tc>
          <w:tcPr>
            <w:tcW w:w="814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A0290" w:rsidRPr="00434083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3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7A0290" w:rsidRPr="00434083" w:rsidRDefault="007A0290" w:rsidP="00DC5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C5D98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34083" w:rsidRPr="00434083" w:rsidTr="002717DA">
        <w:tc>
          <w:tcPr>
            <w:tcW w:w="814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5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A0290" w:rsidRPr="00434083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7A0290" w:rsidRPr="00434083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4523D" w:rsidRPr="00434083" w:rsidTr="003644CE">
        <w:trPr>
          <w:trHeight w:val="607"/>
        </w:trPr>
        <w:tc>
          <w:tcPr>
            <w:tcW w:w="814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87" w:type="dxa"/>
            <w:gridSpan w:val="12"/>
          </w:tcPr>
          <w:p w:rsidR="00E42C29" w:rsidRPr="00434083" w:rsidRDefault="00E42C29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«Комплексное и устойчивое развитие муниципального образования в сфере строительства, транспорта и дорожного хозяйства»</w:t>
            </w:r>
          </w:p>
        </w:tc>
      </w:tr>
      <w:tr w:rsidR="0044523D" w:rsidRPr="00434083" w:rsidTr="003644CE">
        <w:trPr>
          <w:trHeight w:val="345"/>
        </w:trPr>
        <w:tc>
          <w:tcPr>
            <w:tcW w:w="814" w:type="dxa"/>
          </w:tcPr>
          <w:p w:rsidR="00E42C29" w:rsidRPr="00434083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E42C29" w:rsidRPr="00434083" w:rsidRDefault="00D0057A" w:rsidP="007C64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и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устойчивое развитие муниципаль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</w:t>
            </w:r>
            <w:r w:rsid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ия в сфере строительства, транс</w:t>
            </w:r>
            <w:r w:rsidR="0068723A" w:rsidRPr="0068723A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 и дорожного хозяйства</w:t>
            </w:r>
          </w:p>
        </w:tc>
      </w:tr>
      <w:tr w:rsidR="00434083" w:rsidRPr="00434083" w:rsidTr="003644CE">
        <w:trPr>
          <w:trHeight w:val="563"/>
        </w:trPr>
        <w:tc>
          <w:tcPr>
            <w:tcW w:w="814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7" w:type="dxa"/>
            <w:gridSpan w:val="12"/>
          </w:tcPr>
          <w:p w:rsidR="00434083" w:rsidRPr="00434083" w:rsidRDefault="00434083" w:rsidP="004F44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 w:rsidR="004F44B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«Капитальный ремонт, ремонт и содержание автомобильных дорог местного значения муниципального обр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3644CE">
        <w:trPr>
          <w:trHeight w:val="561"/>
        </w:trPr>
        <w:tc>
          <w:tcPr>
            <w:tcW w:w="81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он, соответствующей потребностям населения и экономики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434083" w:rsidRPr="00434083" w:rsidTr="003644CE">
        <w:trPr>
          <w:trHeight w:val="561"/>
        </w:trPr>
        <w:tc>
          <w:tcPr>
            <w:tcW w:w="814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содержание автомобильных дорог на территории муниципального образования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эксплуатационном состоянии</w:t>
            </w:r>
          </w:p>
        </w:tc>
      </w:tr>
      <w:tr w:rsidR="0044523D" w:rsidRPr="00434083" w:rsidTr="002717DA">
        <w:trPr>
          <w:trHeight w:val="561"/>
        </w:trPr>
        <w:tc>
          <w:tcPr>
            <w:tcW w:w="814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715" w:type="dxa"/>
          </w:tcPr>
          <w:p w:rsidR="00434083" w:rsidRPr="00434083" w:rsidRDefault="006A0F0C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ротяженность автомобильных до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рог мест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знач</w:t>
            </w:r>
            <w:r w:rsidR="00877D06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вне границ населенных пунк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тов, в границах муниципального обр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содержащи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="003C243A" w:rsidRPr="003C243A">
              <w:rPr>
                <w:rFonts w:ascii="Times New Roman" w:eastAsia="Times New Roman" w:hAnsi="Times New Roman" w:cs="Times New Roman"/>
                <w:sz w:val="24"/>
                <w:szCs w:val="24"/>
              </w:rPr>
              <w:t>ся в эксплуатационном состоянии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276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2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282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434083" w:rsidRPr="00434083" w:rsidTr="003644CE">
        <w:trPr>
          <w:trHeight w:val="286"/>
        </w:trPr>
        <w:tc>
          <w:tcPr>
            <w:tcW w:w="814" w:type="dxa"/>
          </w:tcPr>
          <w:p w:rsidR="00434083" w:rsidRPr="00434083" w:rsidRDefault="004F44B6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7" w:type="dxa"/>
            <w:gridSpan w:val="12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«Отдельные мероприятия по управлению реализацией муниципальной программы»</w:t>
            </w:r>
          </w:p>
        </w:tc>
      </w:tr>
      <w:tr w:rsidR="00434083" w:rsidRPr="00434083" w:rsidTr="003644CE">
        <w:trPr>
          <w:trHeight w:val="286"/>
        </w:trPr>
        <w:tc>
          <w:tcPr>
            <w:tcW w:w="814" w:type="dxa"/>
          </w:tcPr>
          <w:p w:rsidR="00434083" w:rsidRPr="00EE5A9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9F4F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1: обеспечение функционирования МКУ «Управление капитального строительства </w:t>
            </w:r>
            <w:r w:rsidR="009F4F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34083" w:rsidRPr="00434083" w:rsidTr="003644CE">
        <w:trPr>
          <w:trHeight w:val="286"/>
        </w:trPr>
        <w:tc>
          <w:tcPr>
            <w:tcW w:w="81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434083" w:rsidRPr="00434083" w:rsidRDefault="00434083" w:rsidP="009F4F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1: финансирование деятельности МКУ «Управление капитального строительства </w:t>
            </w:r>
            <w:r w:rsidR="009F4FF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4523D" w:rsidRPr="00434083" w:rsidTr="002717DA">
        <w:trPr>
          <w:trHeight w:val="286"/>
        </w:trPr>
        <w:tc>
          <w:tcPr>
            <w:tcW w:w="814" w:type="dxa"/>
          </w:tcPr>
          <w:p w:rsidR="00434083" w:rsidRPr="00434083" w:rsidRDefault="00BE4D3F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34083"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715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сохраненных рабочих мест в МКУ «Управление капитального стро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МО </w:t>
            </w:r>
            <w:proofErr w:type="spellStart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gridSpan w:val="2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8" w:type="dxa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2" w:type="dxa"/>
            <w:gridSpan w:val="3"/>
          </w:tcPr>
          <w:p w:rsidR="00434083" w:rsidRPr="00434083" w:rsidRDefault="00434083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08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4523D" w:rsidRPr="00434083" w:rsidTr="003644CE">
        <w:trPr>
          <w:trHeight w:val="286"/>
        </w:trPr>
        <w:tc>
          <w:tcPr>
            <w:tcW w:w="814" w:type="dxa"/>
          </w:tcPr>
          <w:p w:rsidR="0044523D" w:rsidRPr="0044523D" w:rsidRDefault="0044523D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44523D" w:rsidRDefault="0044523D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2: организация строительства, реконструкции и капитального ремонта объектов социальной сферы, жилых домов, объектов коммунального хозяйства и инженерной инфраструктуры муниципального образования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644CE" w:rsidRDefault="003644CE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17DA" w:rsidRPr="0044523D" w:rsidRDefault="002717DA" w:rsidP="006D24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4CE" w:rsidRPr="0044523D" w:rsidTr="008F69A4">
        <w:trPr>
          <w:trHeight w:val="286"/>
        </w:trPr>
        <w:tc>
          <w:tcPr>
            <w:tcW w:w="814" w:type="dxa"/>
            <w:vAlign w:val="center"/>
          </w:tcPr>
          <w:p w:rsidR="003644CE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5" w:type="dxa"/>
            <w:vAlign w:val="center"/>
          </w:tcPr>
          <w:p w:rsidR="003644CE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44CE" w:rsidRPr="0044523D" w:rsidTr="00152A69">
        <w:trPr>
          <w:trHeight w:val="286"/>
        </w:trPr>
        <w:tc>
          <w:tcPr>
            <w:tcW w:w="814" w:type="dxa"/>
            <w:vAlign w:val="center"/>
          </w:tcPr>
          <w:p w:rsidR="003644CE" w:rsidRDefault="003644CE" w:rsidP="00152A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3644CE" w:rsidRPr="0044523D" w:rsidRDefault="003644CE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1: осуществление функции заказчика-застройщика</w:t>
            </w:r>
          </w:p>
        </w:tc>
      </w:tr>
      <w:tr w:rsidR="009F4FF8" w:rsidRPr="00434083" w:rsidTr="008F69A4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4715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учреждением «Управление капитал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строительства муниципального обр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платных услуг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17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F4FF8" w:rsidRPr="00434083" w:rsidTr="008F69A4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.1.3</w:t>
            </w:r>
          </w:p>
        </w:tc>
        <w:tc>
          <w:tcPr>
            <w:tcW w:w="4715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бъем оказанных муниципальным казе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ным учреждением «Управление капитал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строительства муниципального обр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6A0F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 бесплатных услуг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17" w:type="dxa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E277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9F4FF8" w:rsidRPr="00434083" w:rsidTr="003644CE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787" w:type="dxa"/>
            <w:gridSpan w:val="12"/>
          </w:tcPr>
          <w:p w:rsidR="009F4FF8" w:rsidRPr="0044523D" w:rsidRDefault="009F4FF8" w:rsidP="003231D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«Устойчивое развитие сельских территорий»</w:t>
            </w:r>
          </w:p>
        </w:tc>
      </w:tr>
      <w:tr w:rsidR="009F4FF8" w:rsidRPr="00434083" w:rsidTr="003644CE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условий для развития медицинской помощи и обеспечение её доступности для населения</w:t>
            </w:r>
          </w:p>
        </w:tc>
      </w:tr>
      <w:tr w:rsidR="009F4FF8" w:rsidRPr="00434083" w:rsidTr="003644CE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совершенствование оказания медико-санитарной помощи</w:t>
            </w:r>
          </w:p>
        </w:tc>
      </w:tr>
      <w:tr w:rsidR="009F4FF8" w:rsidRPr="00434083" w:rsidTr="002717DA">
        <w:trPr>
          <w:trHeight w:val="286"/>
        </w:trPr>
        <w:tc>
          <w:tcPr>
            <w:tcW w:w="81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4715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проектно-сметной документ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по объекту «Фельдшерско-акушерский пункт в поселке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6D24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4FF8" w:rsidRPr="00434083" w:rsidTr="002717DA">
        <w:trPr>
          <w:trHeight w:val="286"/>
        </w:trPr>
        <w:tc>
          <w:tcPr>
            <w:tcW w:w="814" w:type="dxa"/>
          </w:tcPr>
          <w:p w:rsidR="009F4FF8" w:rsidRPr="00E7573E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4715" w:type="dxa"/>
          </w:tcPr>
          <w:p w:rsidR="009F4FF8" w:rsidRPr="00E7573E" w:rsidRDefault="009F4FF8" w:rsidP="006B2AC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объекта «Фельдшерско-акушерский пункт в поселке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E75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4FF8" w:rsidRPr="00434083" w:rsidTr="002717DA">
        <w:trPr>
          <w:trHeight w:val="286"/>
        </w:trPr>
        <w:tc>
          <w:tcPr>
            <w:tcW w:w="814" w:type="dxa"/>
          </w:tcPr>
          <w:p w:rsidR="009F4FF8" w:rsidRDefault="009F4FF8" w:rsidP="006B2A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4715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одготовка проектно-сметной документ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ции по объекту «Здание врача общей пра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1417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</w:tcPr>
          <w:p w:rsidR="009F4FF8" w:rsidRPr="0044523D" w:rsidRDefault="009F4FF8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D5931" w:rsidRDefault="00ED5931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A3D" w:rsidRDefault="00332A3D" w:rsidP="00ED5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32A3D" w:rsidSect="0055566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134"/>
        <w:gridCol w:w="1134"/>
        <w:gridCol w:w="1701"/>
        <w:gridCol w:w="1134"/>
        <w:gridCol w:w="1276"/>
        <w:gridCol w:w="1276"/>
      </w:tblGrid>
      <w:tr w:rsidR="00332A3D" w:rsidRPr="0044523D" w:rsidTr="008F69A4">
        <w:trPr>
          <w:trHeight w:val="286"/>
        </w:trPr>
        <w:tc>
          <w:tcPr>
            <w:tcW w:w="819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0" w:type="dxa"/>
            <w:vAlign w:val="center"/>
          </w:tcPr>
          <w:p w:rsidR="00332A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332A3D" w:rsidRPr="0044523D" w:rsidRDefault="00332A3D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C490E" w:rsidRPr="0044523D" w:rsidTr="008F69A4">
        <w:trPr>
          <w:trHeight w:val="286"/>
        </w:trPr>
        <w:tc>
          <w:tcPr>
            <w:tcW w:w="819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4710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троительство объекта «Здание вра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щей прак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тики в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332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C490E" w:rsidRPr="0044523D" w:rsidRDefault="000C490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4.1.4.1</w:t>
            </w:r>
          </w:p>
        </w:tc>
        <w:tc>
          <w:tcPr>
            <w:tcW w:w="4710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электрической энергии в ц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лях обеспечения строительства «Здание врача общей практики в </w:t>
            </w:r>
            <w:proofErr w:type="spellStart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1470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края»;</w:t>
            </w:r>
          </w:p>
        </w:tc>
        <w:tc>
          <w:tcPr>
            <w:tcW w:w="1417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Pr="0044523D" w:rsidRDefault="0079120F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Pr="0044523D" w:rsidRDefault="001470DE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4710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топографического плана на об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екте «Фельдшерско-акушерский пункт в поселке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края»;</w:t>
            </w:r>
          </w:p>
        </w:tc>
        <w:tc>
          <w:tcPr>
            <w:tcW w:w="1417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4710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топографического плана на об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екте «Здание врача общей практики в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01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4710" w:type="dxa"/>
          </w:tcPr>
          <w:p w:rsidR="001470DE" w:rsidRPr="007C1DEB" w:rsidRDefault="001470DE" w:rsidP="007C1DEB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Т</w:t>
            </w:r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ехнологическое присоединение к электрическим сетям объекта «Строительство универсального спортивного комплекса в ст.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Pr="00121EAA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1417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7C1D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4710" w:type="dxa"/>
          </w:tcPr>
          <w:p w:rsidR="001470DE" w:rsidRDefault="00E30B7B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У</w:t>
            </w:r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стройство контейнерной площадки на 9 контейнеров станица Брюховецкая улица Пролетарская </w:t>
            </w:r>
            <w:r w:rsidR="001470D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188;</w:t>
            </w:r>
          </w:p>
        </w:tc>
        <w:tc>
          <w:tcPr>
            <w:tcW w:w="1417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70DE" w:rsidRPr="0044523D" w:rsidTr="008F69A4">
        <w:trPr>
          <w:trHeight w:val="286"/>
        </w:trPr>
        <w:tc>
          <w:tcPr>
            <w:tcW w:w="819" w:type="dxa"/>
          </w:tcPr>
          <w:p w:rsidR="001470DE" w:rsidRDefault="001470DE" w:rsidP="0020160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4710" w:type="dxa"/>
          </w:tcPr>
          <w:p w:rsidR="001470DE" w:rsidRPr="00A13A43" w:rsidRDefault="00E30B7B" w:rsidP="00A13A43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</w:t>
            </w:r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одготовка проектно-сметной документации по объекту «Строительство универсального спортивного комплекса в ст. </w:t>
            </w:r>
            <w:proofErr w:type="spellStart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Переясловской</w:t>
            </w:r>
            <w:proofErr w:type="spellEnd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, </w:t>
            </w:r>
            <w:proofErr w:type="spellStart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Брюховецкого</w:t>
            </w:r>
            <w:proofErr w:type="spellEnd"/>
            <w:r w:rsidR="001470DE" w:rsidRPr="00A13A43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района, Краснодарского края»</w:t>
            </w:r>
            <w:r w:rsidR="001470D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, в том числе:</w:t>
            </w:r>
          </w:p>
        </w:tc>
        <w:tc>
          <w:tcPr>
            <w:tcW w:w="1417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470DE" w:rsidRPr="0044523D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70DE" w:rsidRDefault="001470DE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3A43" w:rsidRDefault="00A13A43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555663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134"/>
        <w:gridCol w:w="1134"/>
        <w:gridCol w:w="1701"/>
        <w:gridCol w:w="1134"/>
        <w:gridCol w:w="1276"/>
        <w:gridCol w:w="1276"/>
      </w:tblGrid>
      <w:tr w:rsidR="006E0FC1" w:rsidRPr="0044523D" w:rsidTr="008F69A4">
        <w:trPr>
          <w:trHeight w:val="286"/>
        </w:trPr>
        <w:tc>
          <w:tcPr>
            <w:tcW w:w="819" w:type="dxa"/>
            <w:vAlign w:val="center"/>
          </w:tcPr>
          <w:p w:rsidR="006E0FC1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0" w:type="dxa"/>
            <w:vAlign w:val="center"/>
          </w:tcPr>
          <w:p w:rsidR="006E0FC1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6E0FC1" w:rsidRPr="0044523D" w:rsidRDefault="006E0FC1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1506" w:rsidRPr="0044523D" w:rsidTr="008F69A4">
        <w:trPr>
          <w:trHeight w:val="286"/>
        </w:trPr>
        <w:tc>
          <w:tcPr>
            <w:tcW w:w="819" w:type="dxa"/>
          </w:tcPr>
          <w:p w:rsidR="00431506" w:rsidRPr="00431506" w:rsidRDefault="00431506" w:rsidP="002F7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3644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470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10" w:type="dxa"/>
          </w:tcPr>
          <w:p w:rsidR="00431506" w:rsidRPr="00431506" w:rsidRDefault="00E30B7B" w:rsidP="002F7E89">
            <w:pPr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П</w:t>
            </w:r>
            <w:r w:rsidR="00431506" w:rsidRPr="00431506">
              <w:rPr>
                <w:rStyle w:val="FontStyle11"/>
                <w:sz w:val="24"/>
                <w:szCs w:val="24"/>
              </w:rPr>
              <w:t>риобретение электрической энергии в ц</w:t>
            </w:r>
            <w:r w:rsidR="00431506" w:rsidRPr="00431506">
              <w:rPr>
                <w:rStyle w:val="FontStyle11"/>
                <w:sz w:val="24"/>
                <w:szCs w:val="24"/>
              </w:rPr>
              <w:t>е</w:t>
            </w:r>
            <w:r w:rsidR="00431506" w:rsidRPr="00431506">
              <w:rPr>
                <w:rStyle w:val="FontStyle11"/>
                <w:sz w:val="24"/>
                <w:szCs w:val="24"/>
              </w:rPr>
              <w:t>лях обеспечения строительства униве</w:t>
            </w:r>
            <w:r w:rsidR="00431506" w:rsidRPr="00431506">
              <w:rPr>
                <w:rStyle w:val="FontStyle11"/>
                <w:sz w:val="24"/>
                <w:szCs w:val="24"/>
              </w:rPr>
              <w:t>р</w:t>
            </w:r>
            <w:r w:rsidR="00431506" w:rsidRPr="00431506">
              <w:rPr>
                <w:rStyle w:val="FontStyle11"/>
                <w:sz w:val="24"/>
                <w:szCs w:val="24"/>
              </w:rPr>
              <w:t xml:space="preserve">сального спортивного комплекса в ст. </w:t>
            </w:r>
            <w:proofErr w:type="spellStart"/>
            <w:r w:rsidR="00431506" w:rsidRPr="00431506">
              <w:rPr>
                <w:rStyle w:val="FontStyle11"/>
                <w:sz w:val="24"/>
                <w:szCs w:val="24"/>
              </w:rPr>
              <w:t>П</w:t>
            </w:r>
            <w:r w:rsidR="00431506" w:rsidRPr="00431506">
              <w:rPr>
                <w:rStyle w:val="FontStyle11"/>
                <w:sz w:val="24"/>
                <w:szCs w:val="24"/>
              </w:rPr>
              <w:t>е</w:t>
            </w:r>
            <w:r w:rsidR="00431506" w:rsidRPr="00431506">
              <w:rPr>
                <w:rStyle w:val="FontStyle11"/>
                <w:sz w:val="24"/>
                <w:szCs w:val="24"/>
              </w:rPr>
              <w:t>реясловской</w:t>
            </w:r>
            <w:proofErr w:type="spellEnd"/>
          </w:p>
        </w:tc>
        <w:tc>
          <w:tcPr>
            <w:tcW w:w="1417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31506" w:rsidRPr="00431506" w:rsidRDefault="00501FBC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31506" w:rsidRDefault="00431506" w:rsidP="002F7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1506" w:rsidRPr="0044523D" w:rsidTr="008F69A4">
        <w:trPr>
          <w:trHeight w:val="286"/>
        </w:trPr>
        <w:tc>
          <w:tcPr>
            <w:tcW w:w="819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4.1.10</w:t>
            </w:r>
          </w:p>
        </w:tc>
        <w:tc>
          <w:tcPr>
            <w:tcW w:w="4710" w:type="dxa"/>
          </w:tcPr>
          <w:p w:rsidR="00431506" w:rsidRPr="0044523D" w:rsidRDefault="00E30B7B" w:rsidP="006E0F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ехнологическое присоединение к эле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трическим сетям объекта «Фельдшерско-акушерский пункт в поселке </w:t>
            </w:r>
            <w:proofErr w:type="spellStart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Лиманский</w:t>
            </w:r>
            <w:proofErr w:type="spellEnd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="00431506" w:rsidRPr="006E0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2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31506" w:rsidRPr="0044523D" w:rsidRDefault="0043150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52D" w:rsidRPr="0044523D" w:rsidTr="008F69A4">
        <w:trPr>
          <w:trHeight w:val="286"/>
        </w:trPr>
        <w:tc>
          <w:tcPr>
            <w:tcW w:w="819" w:type="dxa"/>
          </w:tcPr>
          <w:p w:rsidR="0097052D" w:rsidRDefault="0097052D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4.1.11</w:t>
            </w:r>
          </w:p>
        </w:tc>
        <w:tc>
          <w:tcPr>
            <w:tcW w:w="4710" w:type="dxa"/>
          </w:tcPr>
          <w:p w:rsidR="0097052D" w:rsidRPr="006E0FC1" w:rsidRDefault="00E30B7B" w:rsidP="006E0FC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7052D" w:rsidRPr="0097052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 контейнерной площадки на 8 контейнеров в станице Брюховецкой по ул. Ростовской 12-12 а</w:t>
            </w:r>
          </w:p>
        </w:tc>
        <w:tc>
          <w:tcPr>
            <w:tcW w:w="1417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052D" w:rsidRPr="00431506" w:rsidRDefault="0097052D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6DCC" w:rsidRPr="0044523D" w:rsidTr="008F69A4">
        <w:trPr>
          <w:trHeight w:val="286"/>
        </w:trPr>
        <w:tc>
          <w:tcPr>
            <w:tcW w:w="819" w:type="dxa"/>
          </w:tcPr>
          <w:p w:rsidR="00706DCC" w:rsidRDefault="00706DCC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4.1.12</w:t>
            </w:r>
          </w:p>
        </w:tc>
        <w:tc>
          <w:tcPr>
            <w:tcW w:w="4710" w:type="dxa"/>
          </w:tcPr>
          <w:p w:rsidR="00706DCC" w:rsidRPr="0097052D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осударственная экспертиза проектной д</w:t>
            </w:r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кументации и проектных изысканий для строительства универсального спортивного комплекса в ст. </w:t>
            </w:r>
            <w:proofErr w:type="spellStart"/>
            <w:r w:rsidR="00706DCC" w:rsidRPr="00706D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06DCC" w:rsidRPr="00431506" w:rsidRDefault="00706DCC" w:rsidP="009F4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2E75" w:rsidRPr="0044523D" w:rsidTr="008F69A4">
        <w:trPr>
          <w:trHeight w:val="286"/>
        </w:trPr>
        <w:tc>
          <w:tcPr>
            <w:tcW w:w="819" w:type="dxa"/>
          </w:tcPr>
          <w:p w:rsidR="00E52E75" w:rsidRDefault="00E52E75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4.1.13</w:t>
            </w:r>
          </w:p>
        </w:tc>
        <w:tc>
          <w:tcPr>
            <w:tcW w:w="4710" w:type="dxa"/>
          </w:tcPr>
          <w:p w:rsidR="00E52E75" w:rsidRPr="00706DCC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осударственная экспертиза проекта док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ментации в части проверки </w:t>
            </w:r>
            <w:proofErr w:type="gramStart"/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достоверности определения сметной стоимости стро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объекта универсального спорти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ком</w:t>
            </w:r>
            <w:r w:rsid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плекса</w:t>
            </w:r>
            <w:proofErr w:type="gramEnd"/>
            <w:r w:rsid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ст. </w:t>
            </w:r>
            <w:proofErr w:type="spellStart"/>
            <w:r w:rsid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Переясловской</w:t>
            </w:r>
            <w:proofErr w:type="spellEnd"/>
          </w:p>
        </w:tc>
        <w:tc>
          <w:tcPr>
            <w:tcW w:w="141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2E75" w:rsidRPr="0044523D" w:rsidTr="008F69A4">
        <w:trPr>
          <w:trHeight w:val="286"/>
        </w:trPr>
        <w:tc>
          <w:tcPr>
            <w:tcW w:w="819" w:type="dxa"/>
          </w:tcPr>
          <w:p w:rsidR="00E52E75" w:rsidRDefault="00E52E75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4.1.14</w:t>
            </w:r>
          </w:p>
        </w:tc>
        <w:tc>
          <w:tcPr>
            <w:tcW w:w="4710" w:type="dxa"/>
          </w:tcPr>
          <w:p w:rsidR="00E52E75" w:rsidRPr="00E52E75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 контейнерной площадки на 5 контейнеров и отсека для крупных габ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52E75" w:rsidRPr="00E52E75">
              <w:rPr>
                <w:rFonts w:ascii="Times New Roman" w:eastAsia="Times New Roman" w:hAnsi="Times New Roman" w:cs="Times New Roman"/>
                <w:sz w:val="24"/>
                <w:szCs w:val="24"/>
              </w:rPr>
              <w:t>ритных твердых коммунальных отходов, по ул. Тимофеева, д. 30-33</w:t>
            </w:r>
          </w:p>
        </w:tc>
        <w:tc>
          <w:tcPr>
            <w:tcW w:w="1417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52E75" w:rsidRPr="00431506" w:rsidRDefault="00E52E75" w:rsidP="00E5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0A36" w:rsidRPr="0044523D" w:rsidTr="008F69A4">
        <w:trPr>
          <w:trHeight w:val="286"/>
        </w:trPr>
        <w:tc>
          <w:tcPr>
            <w:tcW w:w="819" w:type="dxa"/>
          </w:tcPr>
          <w:p w:rsidR="004A0A36" w:rsidRDefault="004A0A36" w:rsidP="006E0F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4.1.15</w:t>
            </w:r>
          </w:p>
        </w:tc>
        <w:tc>
          <w:tcPr>
            <w:tcW w:w="4710" w:type="dxa"/>
          </w:tcPr>
          <w:p w:rsidR="004A0A36" w:rsidRPr="00E52E75" w:rsidRDefault="00E30B7B" w:rsidP="00706DC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ехнологическое присоединение к сетям связи объект «Здание врача общей практ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 в </w:t>
            </w:r>
            <w:proofErr w:type="spellStart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овое</w:t>
            </w:r>
            <w:proofErr w:type="spellEnd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Село муниципального образ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4A0A36" w:rsidRPr="004A0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0A36" w:rsidRPr="00431506" w:rsidRDefault="004A0A36" w:rsidP="0015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E0FC1" w:rsidRDefault="006E0FC1" w:rsidP="006E0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0FC1" w:rsidRDefault="006E0FC1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6E0FC1" w:rsidSect="006E0FC1">
          <w:headerReference w:type="default" r:id="rId16"/>
          <w:headerReference w:type="first" r:id="rId17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9"/>
        <w:gridCol w:w="4710"/>
        <w:gridCol w:w="1417"/>
        <w:gridCol w:w="1134"/>
        <w:gridCol w:w="1134"/>
        <w:gridCol w:w="1701"/>
        <w:gridCol w:w="1134"/>
        <w:gridCol w:w="1276"/>
        <w:gridCol w:w="1276"/>
      </w:tblGrid>
      <w:tr w:rsidR="005372F6" w:rsidRPr="0044523D" w:rsidTr="008F69A4">
        <w:trPr>
          <w:trHeight w:val="286"/>
        </w:trPr>
        <w:tc>
          <w:tcPr>
            <w:tcW w:w="819" w:type="dxa"/>
            <w:vAlign w:val="center"/>
          </w:tcPr>
          <w:p w:rsidR="005372F6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10" w:type="dxa"/>
            <w:vAlign w:val="center"/>
          </w:tcPr>
          <w:p w:rsidR="005372F6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372F6" w:rsidRPr="0044523D" w:rsidRDefault="005372F6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22F29" w:rsidRPr="00431506" w:rsidTr="008F69A4">
        <w:trPr>
          <w:trHeight w:val="286"/>
        </w:trPr>
        <w:tc>
          <w:tcPr>
            <w:tcW w:w="819" w:type="dxa"/>
          </w:tcPr>
          <w:p w:rsidR="00A22F29" w:rsidRPr="00431506" w:rsidRDefault="00A22F29" w:rsidP="00271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4.1.16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Подготовка проектно-сметной документ</w:t>
            </w:r>
            <w:r w:rsidRPr="00A22F29">
              <w:rPr>
                <w:rStyle w:val="FontStyle11"/>
                <w:sz w:val="24"/>
                <w:szCs w:val="24"/>
              </w:rPr>
              <w:t>а</w:t>
            </w:r>
            <w:r w:rsidRPr="00A22F29">
              <w:rPr>
                <w:rStyle w:val="FontStyle11"/>
                <w:sz w:val="24"/>
                <w:szCs w:val="24"/>
              </w:rPr>
              <w:t>ции по объекту «Здание врача общей пра</w:t>
            </w:r>
            <w:r w:rsidRPr="00A22F29">
              <w:rPr>
                <w:rStyle w:val="FontStyle11"/>
                <w:sz w:val="24"/>
                <w:szCs w:val="24"/>
              </w:rPr>
              <w:t>к</w:t>
            </w:r>
            <w:r w:rsidRPr="00A22F29">
              <w:rPr>
                <w:rStyle w:val="FontStyle11"/>
                <w:sz w:val="24"/>
                <w:szCs w:val="24"/>
              </w:rPr>
              <w:t xml:space="preserve">тики в ст.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</w:t>
            </w:r>
            <w:r w:rsidRPr="00A22F29">
              <w:rPr>
                <w:rStyle w:val="FontStyle11"/>
                <w:sz w:val="24"/>
                <w:szCs w:val="24"/>
              </w:rPr>
              <w:t>о</w:t>
            </w:r>
            <w:r w:rsidRPr="00A22F29">
              <w:rPr>
                <w:rStyle w:val="FontStyle11"/>
                <w:sz w:val="24"/>
                <w:szCs w:val="24"/>
              </w:rPr>
              <w:t>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2F29" w:rsidRPr="0044523D" w:rsidTr="008F69A4">
        <w:trPr>
          <w:trHeight w:val="286"/>
        </w:trPr>
        <w:tc>
          <w:tcPr>
            <w:tcW w:w="819" w:type="dxa"/>
          </w:tcPr>
          <w:p w:rsidR="00A22F29" w:rsidRPr="0044523D" w:rsidRDefault="00A22F29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4.1.17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Строительство объекта «Здание врача о</w:t>
            </w:r>
            <w:r w:rsidRPr="00A22F29">
              <w:rPr>
                <w:rStyle w:val="FontStyle11"/>
                <w:sz w:val="24"/>
                <w:szCs w:val="24"/>
              </w:rPr>
              <w:t>б</w:t>
            </w:r>
            <w:r w:rsidRPr="00A22F29">
              <w:rPr>
                <w:rStyle w:val="FontStyle11"/>
                <w:sz w:val="24"/>
                <w:szCs w:val="24"/>
              </w:rPr>
              <w:t xml:space="preserve">щей практики в ст.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Чепигинская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муниц</w:t>
            </w:r>
            <w:r w:rsidRPr="00A22F29">
              <w:rPr>
                <w:rStyle w:val="FontStyle11"/>
                <w:sz w:val="24"/>
                <w:szCs w:val="24"/>
              </w:rPr>
              <w:t>и</w:t>
            </w:r>
            <w:r w:rsidRPr="00A22F29">
              <w:rPr>
                <w:rStyle w:val="FontStyle11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2F29" w:rsidRPr="00431506" w:rsidTr="008F69A4">
        <w:trPr>
          <w:trHeight w:val="286"/>
        </w:trPr>
        <w:tc>
          <w:tcPr>
            <w:tcW w:w="819" w:type="dxa"/>
          </w:tcPr>
          <w:p w:rsidR="00A22F29" w:rsidRDefault="00A22F29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4.1.18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Подготовка проектно-сметной документ</w:t>
            </w:r>
            <w:r w:rsidRPr="00A22F29">
              <w:rPr>
                <w:rStyle w:val="FontStyle11"/>
                <w:sz w:val="24"/>
                <w:szCs w:val="24"/>
              </w:rPr>
              <w:t>а</w:t>
            </w:r>
            <w:r w:rsidRPr="00A22F29">
              <w:rPr>
                <w:rStyle w:val="FontStyle11"/>
                <w:sz w:val="24"/>
                <w:szCs w:val="24"/>
              </w:rPr>
              <w:t>ции и строительство объекта «Фельдше</w:t>
            </w:r>
            <w:r w:rsidRPr="00A22F29">
              <w:rPr>
                <w:rStyle w:val="FontStyle11"/>
                <w:sz w:val="24"/>
                <w:szCs w:val="24"/>
              </w:rPr>
              <w:t>р</w:t>
            </w:r>
            <w:r w:rsidRPr="00A22F29">
              <w:rPr>
                <w:rStyle w:val="FontStyle11"/>
                <w:sz w:val="24"/>
                <w:szCs w:val="24"/>
              </w:rPr>
              <w:t xml:space="preserve">ско-акушерский пункт в хуторе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Гарбузовая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Балка муниципального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</w:t>
            </w:r>
            <w:r w:rsidRPr="00A22F29">
              <w:rPr>
                <w:rStyle w:val="FontStyle11"/>
                <w:sz w:val="24"/>
                <w:szCs w:val="24"/>
              </w:rPr>
              <w:t>ю</w:t>
            </w:r>
            <w:r w:rsidRPr="00A22F29">
              <w:rPr>
                <w:rStyle w:val="FontStyle11"/>
                <w:sz w:val="24"/>
                <w:szCs w:val="24"/>
              </w:rPr>
              <w:t>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2F29" w:rsidRPr="00431506" w:rsidTr="008F69A4">
        <w:trPr>
          <w:trHeight w:val="286"/>
        </w:trPr>
        <w:tc>
          <w:tcPr>
            <w:tcW w:w="819" w:type="dxa"/>
          </w:tcPr>
          <w:p w:rsidR="00A22F29" w:rsidRDefault="00A22F29" w:rsidP="002717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4.1.19</w:t>
            </w:r>
          </w:p>
        </w:tc>
        <w:tc>
          <w:tcPr>
            <w:tcW w:w="4710" w:type="dxa"/>
          </w:tcPr>
          <w:p w:rsidR="00A22F29" w:rsidRPr="00A22F29" w:rsidRDefault="00A22F29" w:rsidP="002717DA">
            <w:pPr>
              <w:rPr>
                <w:rStyle w:val="FontStyle11"/>
                <w:sz w:val="24"/>
                <w:szCs w:val="24"/>
              </w:rPr>
            </w:pPr>
            <w:r w:rsidRPr="00A22F29">
              <w:rPr>
                <w:rStyle w:val="FontStyle11"/>
                <w:sz w:val="24"/>
                <w:szCs w:val="24"/>
              </w:rPr>
              <w:t>Выполнение работ по технической инве</w:t>
            </w:r>
            <w:r w:rsidRPr="00A22F29">
              <w:rPr>
                <w:rStyle w:val="FontStyle11"/>
                <w:sz w:val="24"/>
                <w:szCs w:val="24"/>
              </w:rPr>
              <w:t>н</w:t>
            </w:r>
            <w:r w:rsidRPr="00A22F29">
              <w:rPr>
                <w:rStyle w:val="FontStyle11"/>
                <w:sz w:val="24"/>
                <w:szCs w:val="24"/>
              </w:rPr>
              <w:t xml:space="preserve">таризации и изготовление технического паспорта «Здание врача общей практики в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с</w:t>
            </w:r>
            <w:proofErr w:type="gramStart"/>
            <w:r w:rsidRPr="00A22F29">
              <w:rPr>
                <w:rStyle w:val="FontStyle11"/>
                <w:sz w:val="24"/>
                <w:szCs w:val="24"/>
              </w:rPr>
              <w:t>.Н</w:t>
            </w:r>
            <w:proofErr w:type="gramEnd"/>
            <w:r w:rsidRPr="00A22F29">
              <w:rPr>
                <w:rStyle w:val="FontStyle11"/>
                <w:sz w:val="24"/>
                <w:szCs w:val="24"/>
              </w:rPr>
              <w:t>овое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Село муниципального образования </w:t>
            </w:r>
            <w:proofErr w:type="spellStart"/>
            <w:r w:rsidRPr="00A22F29">
              <w:rPr>
                <w:rStyle w:val="FontStyle11"/>
                <w:sz w:val="24"/>
                <w:szCs w:val="24"/>
              </w:rPr>
              <w:t>Брюховецкий</w:t>
            </w:r>
            <w:proofErr w:type="spellEnd"/>
            <w:r w:rsidRPr="00A22F29">
              <w:rPr>
                <w:rStyle w:val="FontStyle11"/>
                <w:sz w:val="24"/>
                <w:szCs w:val="24"/>
              </w:rPr>
              <w:t xml:space="preserve"> район Краснодарского края»</w:t>
            </w:r>
          </w:p>
        </w:tc>
        <w:tc>
          <w:tcPr>
            <w:tcW w:w="1417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22F29" w:rsidRPr="00A22F29" w:rsidRDefault="00A22F29" w:rsidP="0027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2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372F6" w:rsidRDefault="005372F6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72F6" w:rsidRDefault="005372F6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372F6" w:rsidSect="005372F6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32A3D" w:rsidRPr="00EE5A93" w:rsidRDefault="00332A3D" w:rsidP="00332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целевых показателей определяются на основании данных, пре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>ставленных непосредственными исполнителями мероприятий.</w:t>
      </w:r>
    </w:p>
    <w:p w:rsidR="00ED5931" w:rsidRDefault="00332A3D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A93">
        <w:rPr>
          <w:rFonts w:ascii="Times New Roman" w:eastAsia="Times New Roman" w:hAnsi="Times New Roman" w:cs="Times New Roman"/>
          <w:sz w:val="28"/>
          <w:szCs w:val="28"/>
        </w:rPr>
        <w:t>Общий срок реализации муниципальной программы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E5A93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3A43" w:rsidRDefault="00A13A43" w:rsidP="00A13A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Перечень и краткое описание подпрограмм</w:t>
      </w:r>
    </w:p>
    <w:p w:rsidR="00A56074" w:rsidRPr="00A56074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AA4AD2" w:rsidRDefault="003F337C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«Капитальный ремонт, ремонт и содержание авт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мобильных дорог местного значения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6E08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1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муниципальной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формирование сети автомобильных дорог местного значения на территории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район, соответствующей потребностям населения и экономики муниципальн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E70FCF" w:rsidRPr="00AA4AD2" w:rsidRDefault="00E70FCF" w:rsidP="00B72BD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Подпрограмма «Отдельные мероприятия по управлению реализ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цией муниципальной программы»</w:t>
      </w:r>
      <w:r w:rsidR="00FD25FA" w:rsidRPr="00FD2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FD25FA">
        <w:rPr>
          <w:rFonts w:ascii="Times New Roman" w:eastAsia="Times New Roman" w:hAnsi="Times New Roman" w:cs="Times New Roman"/>
          <w:sz w:val="28"/>
          <w:szCs w:val="28"/>
        </w:rPr>
        <w:t>ной программе)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 обеспечение функционирования МКУ «Упра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ление капитального строительства </w:t>
      </w:r>
      <w:r w:rsidR="009E74D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район» и на организацию строительства, реконструкции и капитального ремо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та объектов социальной сферы, жилых домов, объектов коммунального хозя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ства и инженерной инфраструктуры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540E7" w:rsidRDefault="007540E7" w:rsidP="007540E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Подпрограмма «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Устойчивое развитие сельских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>» (пр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ложение № </w:t>
      </w:r>
      <w:r w:rsidR="00ED593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0E7">
        <w:rPr>
          <w:rFonts w:ascii="Times New Roman" w:eastAsia="Times New Roman" w:hAnsi="Times New Roman" w:cs="Times New Roman"/>
          <w:sz w:val="28"/>
          <w:szCs w:val="28"/>
        </w:rPr>
        <w:t>к настоящей муниципальной программе).</w:t>
      </w:r>
    </w:p>
    <w:p w:rsidR="007540E7" w:rsidRPr="00AA4AD2" w:rsidRDefault="007540E7" w:rsidP="007540E7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0E7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совершенствование условий для развития м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5426" w:rsidRPr="00B25426">
        <w:rPr>
          <w:rFonts w:ascii="Times New Roman" w:eastAsia="Times New Roman" w:hAnsi="Times New Roman" w:cs="Times New Roman"/>
          <w:sz w:val="28"/>
          <w:szCs w:val="28"/>
        </w:rPr>
        <w:t>дицинской помощи и обеспечение её доступности для населения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1297" w:rsidRPr="00AA4AD2" w:rsidRDefault="00D41297" w:rsidP="00EC09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091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E70FCF" w:rsidRPr="00AA4AD2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E70FCF" w:rsidRPr="00AA4AD2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AA4AD2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Реализация муниципальной программы предусматривается за счет средств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4D3F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25426">
        <w:rPr>
          <w:rFonts w:ascii="Times New Roman" w:eastAsia="Times New Roman" w:hAnsi="Times New Roman" w:cs="Times New Roman"/>
          <w:sz w:val="28"/>
          <w:szCs w:val="28"/>
        </w:rPr>
        <w:t xml:space="preserve"> краевого бюджета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FCF" w:rsidRPr="00AA4AD2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>ия аналогичных мероприятий в 2021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году и предложений исполнителей программных мероприятий администрации мун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3A43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5556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анализа полученных результатов и с учетом реальных возможностей бюджета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22F29" w:rsidRDefault="00A22F29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13A43" w:rsidSect="00B25426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B25426" w:rsidRDefault="00B25426" w:rsidP="00152A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5426">
        <w:rPr>
          <w:rFonts w:ascii="Times New Roman" w:eastAsia="Times New Roman" w:hAnsi="Times New Roman" w:cs="Times New Roman"/>
          <w:sz w:val="28"/>
          <w:szCs w:val="28"/>
        </w:rPr>
        <w:lastRenderedPageBreak/>
        <w:t>Объемы финансирования муниципальной п</w:t>
      </w:r>
      <w:r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 № 2.</w:t>
      </w:r>
    </w:p>
    <w:p w:rsidR="00A13A43" w:rsidRDefault="00A13A43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D14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p w:rsidR="00B25426" w:rsidRPr="00AA4AD2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3545"/>
        <w:gridCol w:w="2268"/>
        <w:gridCol w:w="1559"/>
        <w:gridCol w:w="1418"/>
        <w:gridCol w:w="1275"/>
        <w:gridCol w:w="1276"/>
        <w:gridCol w:w="1134"/>
        <w:gridCol w:w="1418"/>
      </w:tblGrid>
      <w:tr w:rsidR="00187582" w:rsidRPr="00C708EA" w:rsidTr="00FA0347">
        <w:tc>
          <w:tcPr>
            <w:tcW w:w="70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268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559" w:type="dxa"/>
            <w:vMerge w:val="restart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вания,</w:t>
            </w:r>
          </w:p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E9077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gridSpan w:val="5"/>
          </w:tcPr>
          <w:p w:rsidR="00187582" w:rsidRPr="00C708EA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FA0347" w:rsidRPr="00C708EA" w:rsidTr="00FA0347">
        <w:tc>
          <w:tcPr>
            <w:tcW w:w="70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A0290" w:rsidRPr="00C708EA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A0347"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7A0290" w:rsidRPr="00C708EA" w:rsidRDefault="00FA0347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  <w:p w:rsidR="007A0290" w:rsidRPr="00C708EA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A0347" w:rsidRPr="00C708EA" w:rsidTr="00555663">
        <w:trPr>
          <w:trHeight w:val="204"/>
        </w:trPr>
        <w:tc>
          <w:tcPr>
            <w:tcW w:w="70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7A0290" w:rsidRPr="00C708EA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E0FC1" w:rsidRPr="00C708EA" w:rsidTr="006E0FC1">
        <w:trPr>
          <w:trHeight w:val="698"/>
        </w:trPr>
        <w:tc>
          <w:tcPr>
            <w:tcW w:w="708" w:type="dxa"/>
            <w:vMerge w:val="restart"/>
          </w:tcPr>
          <w:p w:rsidR="006E0FC1" w:rsidRPr="00C708EA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6E0FC1" w:rsidRPr="00C708EA" w:rsidRDefault="006E0FC1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«Капитальный ремонт, ремонт и содержание автомобильных дорог местного значения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Бр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</w:t>
            </w:r>
            <w:proofErr w:type="spellEnd"/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6E0FC1" w:rsidRPr="00F97BA8" w:rsidRDefault="00152A69" w:rsidP="00077E5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18 199,6</w:t>
            </w:r>
          </w:p>
        </w:tc>
        <w:tc>
          <w:tcPr>
            <w:tcW w:w="1418" w:type="dxa"/>
            <w:vAlign w:val="center"/>
          </w:tcPr>
          <w:p w:rsidR="006E0FC1" w:rsidRPr="00881BB5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1 373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  <w:vAlign w:val="center"/>
          </w:tcPr>
          <w:p w:rsidR="006E0FC1" w:rsidRPr="00881BB5" w:rsidRDefault="00077E56" w:rsidP="00077E5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8 323,</w:t>
            </w:r>
            <w:r w:rsidR="00E52E75"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6E0FC1" w:rsidRPr="00F97BA8" w:rsidRDefault="00152A69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6 040,5</w:t>
            </w:r>
          </w:p>
        </w:tc>
        <w:tc>
          <w:tcPr>
            <w:tcW w:w="1134" w:type="dxa"/>
            <w:vAlign w:val="center"/>
          </w:tcPr>
          <w:p w:rsidR="006E0FC1" w:rsidRPr="00F97BA8" w:rsidRDefault="00152A69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1 058,2</w:t>
            </w:r>
          </w:p>
        </w:tc>
        <w:tc>
          <w:tcPr>
            <w:tcW w:w="1418" w:type="dxa"/>
            <w:vAlign w:val="center"/>
          </w:tcPr>
          <w:p w:rsidR="006E0FC1" w:rsidRPr="00F97BA8" w:rsidRDefault="00152A69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1 403,9</w:t>
            </w:r>
          </w:p>
        </w:tc>
      </w:tr>
      <w:tr w:rsidR="006E0FC1" w:rsidRPr="00C708EA" w:rsidTr="006E0FC1">
        <w:trPr>
          <w:trHeight w:val="555"/>
        </w:trPr>
        <w:tc>
          <w:tcPr>
            <w:tcW w:w="708" w:type="dxa"/>
            <w:vMerge/>
          </w:tcPr>
          <w:p w:rsidR="006E0FC1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6E0FC1" w:rsidRPr="00C708EA" w:rsidRDefault="006E0FC1" w:rsidP="00277D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E0FC1" w:rsidRPr="00C708EA" w:rsidRDefault="006E0FC1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6E0FC1" w:rsidRPr="00B660F7" w:rsidRDefault="0021480F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61 826,7</w:t>
            </w:r>
          </w:p>
        </w:tc>
        <w:tc>
          <w:tcPr>
            <w:tcW w:w="1418" w:type="dxa"/>
            <w:vAlign w:val="center"/>
          </w:tcPr>
          <w:p w:rsidR="006E0FC1" w:rsidRPr="00881BB5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81BB5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6E0FC1" w:rsidRPr="00881BB5" w:rsidRDefault="0021480F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1480F">
              <w:rPr>
                <w:rFonts w:ascii="Times New Roman" w:eastAsia="Times New Roman" w:hAnsi="Times New Roman" w:cs="Times New Roman"/>
                <w:sz w:val="24"/>
                <w:szCs w:val="24"/>
              </w:rPr>
              <w:t>61 826,7</w:t>
            </w:r>
          </w:p>
        </w:tc>
        <w:tc>
          <w:tcPr>
            <w:tcW w:w="1276" w:type="dxa"/>
            <w:vAlign w:val="center"/>
          </w:tcPr>
          <w:p w:rsidR="006E0FC1" w:rsidRPr="00F97BA8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6E0FC1" w:rsidRPr="00357DF3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6E0FC1" w:rsidRPr="00357DF3" w:rsidRDefault="006E0FC1" w:rsidP="006E0FC1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6E0FC1" w:rsidRPr="00C708EA" w:rsidTr="00152A69">
        <w:trPr>
          <w:trHeight w:val="781"/>
        </w:trPr>
        <w:tc>
          <w:tcPr>
            <w:tcW w:w="708" w:type="dxa"/>
          </w:tcPr>
          <w:p w:rsidR="006E0FC1" w:rsidRPr="00C708EA" w:rsidRDefault="006E0FC1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6E0FC1" w:rsidRPr="00C708EA" w:rsidRDefault="006E0FC1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«Отдельные мероприятия по управлению реализацией мун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ципальной программы»</w:t>
            </w:r>
          </w:p>
        </w:tc>
        <w:tc>
          <w:tcPr>
            <w:tcW w:w="2268" w:type="dxa"/>
            <w:vAlign w:val="center"/>
          </w:tcPr>
          <w:p w:rsidR="006E0FC1" w:rsidRPr="00C708EA" w:rsidRDefault="006E0FC1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6E0FC1" w:rsidRPr="006E0FC1" w:rsidRDefault="00450540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57 859,9</w:t>
            </w:r>
          </w:p>
        </w:tc>
        <w:tc>
          <w:tcPr>
            <w:tcW w:w="1418" w:type="dxa"/>
            <w:vAlign w:val="center"/>
          </w:tcPr>
          <w:p w:rsidR="006E0FC1" w:rsidRPr="006E0FC1" w:rsidRDefault="00A6631A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11 055,6</w:t>
            </w:r>
          </w:p>
        </w:tc>
        <w:tc>
          <w:tcPr>
            <w:tcW w:w="1275" w:type="dxa"/>
            <w:vAlign w:val="center"/>
          </w:tcPr>
          <w:p w:rsidR="006E0FC1" w:rsidRPr="006E0FC1" w:rsidRDefault="00706DCC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11 208,8</w:t>
            </w:r>
          </w:p>
        </w:tc>
        <w:tc>
          <w:tcPr>
            <w:tcW w:w="1276" w:type="dxa"/>
            <w:vAlign w:val="center"/>
          </w:tcPr>
          <w:p w:rsidR="006E0FC1" w:rsidRPr="006E0FC1" w:rsidRDefault="00450540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12 137,3</w:t>
            </w:r>
          </w:p>
        </w:tc>
        <w:tc>
          <w:tcPr>
            <w:tcW w:w="1134" w:type="dxa"/>
            <w:vAlign w:val="center"/>
          </w:tcPr>
          <w:p w:rsidR="006E0FC1" w:rsidRPr="006E0FC1" w:rsidRDefault="00152A69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A69">
              <w:rPr>
                <w:rFonts w:ascii="Times New Roman" w:hAnsi="Times New Roman" w:cs="Times New Roman"/>
                <w:sz w:val="24"/>
              </w:rPr>
              <w:t>11 729,1</w:t>
            </w:r>
          </w:p>
        </w:tc>
        <w:tc>
          <w:tcPr>
            <w:tcW w:w="1418" w:type="dxa"/>
            <w:vAlign w:val="center"/>
          </w:tcPr>
          <w:p w:rsidR="006E0FC1" w:rsidRPr="006E0FC1" w:rsidRDefault="00152A69" w:rsidP="006E0FC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52A69">
              <w:rPr>
                <w:rFonts w:ascii="Times New Roman" w:hAnsi="Times New Roman" w:cs="Times New Roman"/>
                <w:sz w:val="24"/>
              </w:rPr>
              <w:t>11 729,1</w:t>
            </w:r>
          </w:p>
        </w:tc>
      </w:tr>
      <w:tr w:rsidR="00152A69" w:rsidRPr="00C708EA" w:rsidTr="006E0FC1">
        <w:trPr>
          <w:trHeight w:val="447"/>
        </w:trPr>
        <w:tc>
          <w:tcPr>
            <w:tcW w:w="708" w:type="dxa"/>
            <w:vMerge w:val="restart"/>
          </w:tcPr>
          <w:p w:rsidR="00152A69" w:rsidRPr="00C708EA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  <w:vMerge w:val="restart"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«Устойчивое развитие сельских территорий»</w:t>
            </w:r>
          </w:p>
        </w:tc>
        <w:tc>
          <w:tcPr>
            <w:tcW w:w="2268" w:type="dxa"/>
          </w:tcPr>
          <w:p w:rsidR="00152A69" w:rsidRDefault="00152A69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</w:p>
          <w:p w:rsidR="00152A69" w:rsidRPr="00C708EA" w:rsidRDefault="00152A69" w:rsidP="00C708E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D25C2D" w:rsidP="006E0F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15 000,0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6E0FC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152A69" w:rsidRPr="006E0FC1" w:rsidRDefault="00D25C2D" w:rsidP="003458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10 000,0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52A69" w:rsidRPr="006E0FC1" w:rsidRDefault="00152A69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6E0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5 000,0</w:t>
            </w:r>
          </w:p>
        </w:tc>
      </w:tr>
      <w:tr w:rsidR="00152A69" w:rsidRPr="00C708EA" w:rsidTr="006E0FC1">
        <w:trPr>
          <w:trHeight w:val="369"/>
        </w:trPr>
        <w:tc>
          <w:tcPr>
            <w:tcW w:w="708" w:type="dxa"/>
            <w:vMerge/>
          </w:tcPr>
          <w:p w:rsidR="00152A69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450540" w:rsidP="005B4D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168 708,4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3 590,0</w:t>
            </w:r>
          </w:p>
        </w:tc>
        <w:tc>
          <w:tcPr>
            <w:tcW w:w="1275" w:type="dxa"/>
            <w:vAlign w:val="center"/>
          </w:tcPr>
          <w:p w:rsidR="00152A69" w:rsidRPr="006E0FC1" w:rsidRDefault="00D25C2D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74 885,7</w:t>
            </w:r>
          </w:p>
        </w:tc>
        <w:tc>
          <w:tcPr>
            <w:tcW w:w="1276" w:type="dxa"/>
            <w:vAlign w:val="center"/>
          </w:tcPr>
          <w:p w:rsidR="00152A69" w:rsidRPr="006E0FC1" w:rsidRDefault="00450540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13 247,7</w:t>
            </w:r>
          </w:p>
        </w:tc>
        <w:tc>
          <w:tcPr>
            <w:tcW w:w="1134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66 985,0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10 000,0</w:t>
            </w:r>
          </w:p>
        </w:tc>
      </w:tr>
      <w:tr w:rsidR="00152A69" w:rsidRPr="00C708EA" w:rsidTr="006E0FC1">
        <w:trPr>
          <w:trHeight w:val="369"/>
        </w:trPr>
        <w:tc>
          <w:tcPr>
            <w:tcW w:w="708" w:type="dxa"/>
            <w:vMerge/>
          </w:tcPr>
          <w:p w:rsidR="00152A69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152A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4D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450540" w:rsidP="007D45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4 362,1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414,8</w:t>
            </w:r>
          </w:p>
        </w:tc>
        <w:tc>
          <w:tcPr>
            <w:tcW w:w="1275" w:type="dxa"/>
            <w:vAlign w:val="center"/>
          </w:tcPr>
          <w:p w:rsidR="00152A69" w:rsidRPr="006E0FC1" w:rsidRDefault="00152A69" w:rsidP="007D45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2 8</w:t>
            </w:r>
            <w:r w:rsidR="007D4512">
              <w:rPr>
                <w:rFonts w:ascii="Times New Roman" w:hAnsi="Times New Roman" w:cs="Times New Roman"/>
                <w:sz w:val="24"/>
              </w:rPr>
              <w:t>55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7D451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52A69" w:rsidRPr="006E0FC1" w:rsidRDefault="00450540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1 092,3</w:t>
            </w:r>
          </w:p>
        </w:tc>
        <w:tc>
          <w:tcPr>
            <w:tcW w:w="1134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 w:rsidRPr="006E0FC1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152A69" w:rsidRPr="00C708EA" w:rsidTr="008F4166">
        <w:trPr>
          <w:trHeight w:val="243"/>
        </w:trPr>
        <w:tc>
          <w:tcPr>
            <w:tcW w:w="4253" w:type="dxa"/>
            <w:gridSpan w:val="2"/>
            <w:vMerge w:val="restart"/>
          </w:tcPr>
          <w:p w:rsidR="00152A69" w:rsidRPr="00C708EA" w:rsidRDefault="00152A69" w:rsidP="008F416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152A69" w:rsidRPr="00C708E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152A69" w:rsidRPr="00C708EA" w:rsidRDefault="00450540" w:rsidP="004150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80 421,6</w:t>
            </w:r>
          </w:p>
        </w:tc>
        <w:tc>
          <w:tcPr>
            <w:tcW w:w="1418" w:type="dxa"/>
          </w:tcPr>
          <w:p w:rsidR="00152A69" w:rsidRPr="00C708EA" w:rsidRDefault="00152A69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12 843,9</w:t>
            </w:r>
          </w:p>
        </w:tc>
        <w:tc>
          <w:tcPr>
            <w:tcW w:w="1275" w:type="dxa"/>
          </w:tcPr>
          <w:p w:rsidR="00152A69" w:rsidRPr="00C708EA" w:rsidRDefault="00152A69" w:rsidP="0041505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634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1505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  <w:r w:rsidR="00433288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</w:tcPr>
          <w:p w:rsidR="00152A69" w:rsidRDefault="00450540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19 270,1</w:t>
            </w:r>
          </w:p>
        </w:tc>
        <w:tc>
          <w:tcPr>
            <w:tcW w:w="1134" w:type="dxa"/>
          </w:tcPr>
          <w:p w:rsidR="00152A69" w:rsidRDefault="003927B0" w:rsidP="00F64E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12 787,3</w:t>
            </w:r>
          </w:p>
        </w:tc>
        <w:tc>
          <w:tcPr>
            <w:tcW w:w="1418" w:type="dxa"/>
          </w:tcPr>
          <w:p w:rsidR="00152A69" w:rsidRDefault="003927B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13 133,0</w:t>
            </w:r>
          </w:p>
        </w:tc>
      </w:tr>
      <w:tr w:rsidR="00152A69" w:rsidRPr="00C708EA" w:rsidTr="008F4166">
        <w:trPr>
          <w:trHeight w:val="263"/>
        </w:trPr>
        <w:tc>
          <w:tcPr>
            <w:tcW w:w="4253" w:type="dxa"/>
            <w:gridSpan w:val="2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152A69" w:rsidRPr="00C708EA" w:rsidRDefault="00450540" w:rsidP="00DA285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230 535,1</w:t>
            </w:r>
          </w:p>
        </w:tc>
        <w:tc>
          <w:tcPr>
            <w:tcW w:w="1418" w:type="dxa"/>
          </w:tcPr>
          <w:p w:rsidR="00152A69" w:rsidRPr="00C708EA" w:rsidRDefault="00152A69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3 590,0</w:t>
            </w:r>
          </w:p>
        </w:tc>
        <w:tc>
          <w:tcPr>
            <w:tcW w:w="1275" w:type="dxa"/>
          </w:tcPr>
          <w:p w:rsidR="00152A69" w:rsidRPr="00C708EA" w:rsidRDefault="00D25C2D" w:rsidP="000D5E3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136 712,4</w:t>
            </w:r>
          </w:p>
        </w:tc>
        <w:tc>
          <w:tcPr>
            <w:tcW w:w="1276" w:type="dxa"/>
          </w:tcPr>
          <w:p w:rsidR="00152A69" w:rsidRDefault="0045054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13 247,7</w:t>
            </w:r>
          </w:p>
        </w:tc>
        <w:tc>
          <w:tcPr>
            <w:tcW w:w="1134" w:type="dxa"/>
          </w:tcPr>
          <w:p w:rsidR="00152A69" w:rsidRDefault="003927B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66 985,0</w:t>
            </w:r>
          </w:p>
        </w:tc>
        <w:tc>
          <w:tcPr>
            <w:tcW w:w="1418" w:type="dxa"/>
          </w:tcPr>
          <w:p w:rsidR="00152A69" w:rsidRDefault="003927B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10 000,0</w:t>
            </w:r>
          </w:p>
        </w:tc>
      </w:tr>
      <w:tr w:rsidR="00152A69" w:rsidRPr="00C708EA" w:rsidTr="00152A69">
        <w:trPr>
          <w:trHeight w:val="263"/>
        </w:trPr>
        <w:tc>
          <w:tcPr>
            <w:tcW w:w="4253" w:type="dxa"/>
            <w:gridSpan w:val="2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23E1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</w:p>
          <w:p w:rsidR="00152A69" w:rsidRPr="00C708EA" w:rsidRDefault="00423E1A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vAlign w:val="center"/>
          </w:tcPr>
          <w:p w:rsidR="00152A69" w:rsidRPr="006E0FC1" w:rsidRDefault="00D25C2D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15 000,0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152A69" w:rsidRPr="006E0FC1" w:rsidRDefault="00D25C2D" w:rsidP="00152A6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10 000,0</w:t>
            </w:r>
          </w:p>
        </w:tc>
        <w:tc>
          <w:tcPr>
            <w:tcW w:w="1276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152A69" w:rsidRPr="006E0FC1" w:rsidRDefault="00152A69" w:rsidP="00152A6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5 000,0</w:t>
            </w:r>
          </w:p>
        </w:tc>
      </w:tr>
      <w:tr w:rsidR="00152A69" w:rsidRPr="00C708EA" w:rsidTr="008F4166">
        <w:trPr>
          <w:trHeight w:val="268"/>
        </w:trPr>
        <w:tc>
          <w:tcPr>
            <w:tcW w:w="4253" w:type="dxa"/>
            <w:gridSpan w:val="2"/>
            <w:vMerge/>
          </w:tcPr>
          <w:p w:rsidR="00152A69" w:rsidRPr="00C708EA" w:rsidRDefault="00152A69" w:rsidP="006872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52A69" w:rsidRPr="00C708EA" w:rsidRDefault="00152A69" w:rsidP="00E27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8E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52A69" w:rsidRPr="00C708EA" w:rsidRDefault="00450540" w:rsidP="003231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325 956,7</w:t>
            </w:r>
          </w:p>
        </w:tc>
        <w:tc>
          <w:tcPr>
            <w:tcW w:w="1418" w:type="dxa"/>
          </w:tcPr>
          <w:p w:rsidR="00152A69" w:rsidRPr="00C708EA" w:rsidRDefault="00152A69" w:rsidP="00A13A4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16 433,9</w:t>
            </w:r>
          </w:p>
        </w:tc>
        <w:tc>
          <w:tcPr>
            <w:tcW w:w="1275" w:type="dxa"/>
          </w:tcPr>
          <w:p w:rsidR="00152A69" w:rsidRPr="00C708EA" w:rsidRDefault="003927B0" w:rsidP="00C23F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  <w:r w:rsidR="00C23FBD">
              <w:rPr>
                <w:rFonts w:ascii="Times New Roman" w:eastAsia="Times New Roman" w:hAnsi="Times New Roman" w:cs="Times New Roman"/>
                <w:sz w:val="24"/>
                <w:szCs w:val="24"/>
              </w:rPr>
              <w:t> 099,7</w:t>
            </w:r>
          </w:p>
        </w:tc>
        <w:tc>
          <w:tcPr>
            <w:tcW w:w="1276" w:type="dxa"/>
          </w:tcPr>
          <w:p w:rsidR="00152A69" w:rsidRDefault="00450540" w:rsidP="003927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32 517,8</w:t>
            </w:r>
          </w:p>
        </w:tc>
        <w:tc>
          <w:tcPr>
            <w:tcW w:w="1134" w:type="dxa"/>
          </w:tcPr>
          <w:p w:rsidR="00152A69" w:rsidRDefault="003927B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79 772,3</w:t>
            </w:r>
          </w:p>
        </w:tc>
        <w:tc>
          <w:tcPr>
            <w:tcW w:w="1418" w:type="dxa"/>
          </w:tcPr>
          <w:p w:rsidR="00152A69" w:rsidRDefault="003927B0" w:rsidP="006872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28 133,0</w:t>
            </w:r>
          </w:p>
        </w:tc>
      </w:tr>
    </w:tbl>
    <w:p w:rsidR="00FA0347" w:rsidRDefault="00FA0347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A0347" w:rsidSect="006E267A">
          <w:headerReference w:type="default" r:id="rId18"/>
          <w:headerReference w:type="first" r:id="rId19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265CF9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Методика оценки эффекти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вности реализации </w:t>
      </w:r>
    </w:p>
    <w:p w:rsidR="00D245B8" w:rsidRPr="00AA4AD2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35161A">
        <w:rPr>
          <w:rFonts w:ascii="Times New Roman" w:eastAsia="Times New Roman" w:hAnsi="Times New Roman" w:cs="Times New Roman"/>
          <w:bCs/>
          <w:sz w:val="28"/>
          <w:szCs w:val="28"/>
        </w:rPr>
        <w:t>униципальной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>программы</w:t>
      </w:r>
    </w:p>
    <w:p w:rsidR="00D245B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диться на основании типовой методики оценки эффективности реализации м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ниципальных программ, утвержденной нормативным правовым актом админ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район.</w:t>
      </w:r>
    </w:p>
    <w:p w:rsidR="00D245B8" w:rsidRPr="00AA4AD2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Механизм реализации </w:t>
      </w:r>
      <w:r w:rsidR="00D245B8" w:rsidRPr="00AA4AD2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:rsidR="00EC0918" w:rsidRPr="00AA4AD2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bCs/>
          <w:sz w:val="28"/>
          <w:szCs w:val="28"/>
        </w:rPr>
        <w:t>и контроль ее выполнения</w:t>
      </w:r>
    </w:p>
    <w:p w:rsidR="00EC0918" w:rsidRPr="00AA4AD2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 и Совет м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7764A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67764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431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натор муниципальной программы – 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аместитель главы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муниципального образ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вания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начальник управления по архитектуре,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строител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31407" w:rsidRPr="00431407">
        <w:rPr>
          <w:rFonts w:ascii="Times New Roman" w:eastAsia="Times New Roman" w:hAnsi="Times New Roman" w:cs="Times New Roman"/>
          <w:sz w:val="28"/>
          <w:szCs w:val="28"/>
        </w:rPr>
        <w:t>ству и ЖКХ</w:t>
      </w:r>
      <w:r w:rsidR="004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AA4AD2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AA4AD2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AA4AD2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AA4AD2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AA4AD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AA4AD2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AA4AD2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в информационно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AA4AD2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 (далее – управление экономики) запо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ненные отчетные формы мониторинга реализации муниципальной программы, утвержденные правовым актом администрации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3525C1" w:rsidRPr="00AA4AD2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4AD2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телях в соответствии с требованиями, определенными нормативным актом а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AA4AD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AA4AD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85008A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AA4AD2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</w:p>
    <w:p w:rsidR="00FA0347" w:rsidRPr="00FA0347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196FF4" w:rsidRPr="00372F4F" w:rsidRDefault="00FA0347" w:rsidP="00FA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0347">
        <w:rPr>
          <w:rFonts w:ascii="Times New Roman" w:eastAsia="Times New Roman" w:hAnsi="Times New Roman" w:cs="Times New Roman"/>
          <w:sz w:val="28"/>
          <w:szCs w:val="28"/>
        </w:rPr>
        <w:t>по архитектуре, 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оительству и ЖКХ               </w:t>
      </w:r>
      <w:r w:rsidRPr="00FA034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В.Г. </w:t>
      </w:r>
      <w:proofErr w:type="spellStart"/>
      <w:r w:rsidRPr="00FA0347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headerReference w:type="default" r:id="rId20"/>
      <w:headerReference w:type="first" r:id="rId21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684" w:rsidRDefault="004B4684" w:rsidP="003D3DD2">
      <w:pPr>
        <w:spacing w:after="0" w:line="240" w:lineRule="auto"/>
      </w:pPr>
      <w:r>
        <w:separator/>
      </w:r>
    </w:p>
  </w:endnote>
  <w:endnote w:type="continuationSeparator" w:id="0">
    <w:p w:rsidR="004B4684" w:rsidRDefault="004B4684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684" w:rsidRDefault="004B4684" w:rsidP="003D3DD2">
      <w:pPr>
        <w:spacing w:after="0" w:line="240" w:lineRule="auto"/>
      </w:pPr>
      <w:r>
        <w:separator/>
      </w:r>
    </w:p>
  </w:footnote>
  <w:footnote w:type="continuationSeparator" w:id="0">
    <w:p w:rsidR="004B4684" w:rsidRDefault="004B4684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2027928434"/>
      <w:docPartObj>
        <w:docPartGallery w:val="Page Numbers (Top of Page)"/>
        <w:docPartUnique/>
      </w:docPartObj>
    </w:sdtPr>
    <w:sdtEndPr/>
    <w:sdtContent>
      <w:p w:rsidR="002717DA" w:rsidRPr="00265CF9" w:rsidRDefault="002717DA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712308441"/>
      <w:docPartObj>
        <w:docPartGallery w:val="Page Numbers (Top of Page)"/>
        <w:docPartUnique/>
      </w:docPartObj>
    </w:sdtPr>
    <w:sdtEndPr/>
    <w:sdtContent>
      <w:p w:rsidR="002717DA" w:rsidRPr="00265CF9" w:rsidRDefault="002717DA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693268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17DA" w:rsidRPr="00122DFF" w:rsidRDefault="002717D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686835791"/>
      <w:docPartObj>
        <w:docPartGallery w:val="Page Numbers (Top of Page)"/>
        <w:docPartUnique/>
      </w:docPartObj>
    </w:sdtPr>
    <w:sdtEndPr/>
    <w:sdtContent>
      <w:p w:rsidR="002717DA" w:rsidRPr="00265CF9" w:rsidRDefault="002717DA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120F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658371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17DA" w:rsidRPr="00122DFF" w:rsidRDefault="002717D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17600139"/>
      <w:docPartObj>
        <w:docPartGallery w:val="Page Numbers (Top of Page)"/>
        <w:docPartUnique/>
      </w:docPartObj>
    </w:sdtPr>
    <w:sdtEndPr/>
    <w:sdtContent>
      <w:p w:rsidR="002717DA" w:rsidRPr="00265CF9" w:rsidRDefault="002717DA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5083327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17DA" w:rsidRPr="00122DFF" w:rsidRDefault="002717D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912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789770214"/>
      <w:docPartObj>
        <w:docPartGallery w:val="Page Numbers (Top of Page)"/>
        <w:docPartUnique/>
      </w:docPartObj>
    </w:sdtPr>
    <w:sdtEndPr/>
    <w:sdtContent>
      <w:p w:rsidR="002717DA" w:rsidRPr="00265CF9" w:rsidRDefault="002717DA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756757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17DA" w:rsidRPr="00122DFF" w:rsidRDefault="002717D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024631956"/>
      <w:docPartObj>
        <w:docPartGallery w:val="Page Numbers (Top of Page)"/>
        <w:docPartUnique/>
      </w:docPartObj>
    </w:sdtPr>
    <w:sdtEndPr/>
    <w:sdtContent>
      <w:p w:rsidR="002717DA" w:rsidRPr="00265CF9" w:rsidRDefault="002717DA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9642630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17DA" w:rsidRPr="00122DFF" w:rsidRDefault="002717D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57240382"/>
      <w:docPartObj>
        <w:docPartGallery w:val="Page Numbers (Top of Page)"/>
        <w:docPartUnique/>
      </w:docPartObj>
    </w:sdtPr>
    <w:sdtEndPr/>
    <w:sdtContent>
      <w:p w:rsidR="002717DA" w:rsidRPr="00265CF9" w:rsidRDefault="002717DA" w:rsidP="00A5607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5CF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5CF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265CF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5780182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717DA" w:rsidRPr="00122DFF" w:rsidRDefault="002717D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22D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22D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7CA1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122D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6C50"/>
    <w:rsid w:val="00011E79"/>
    <w:rsid w:val="00011EC1"/>
    <w:rsid w:val="00014B21"/>
    <w:rsid w:val="00022382"/>
    <w:rsid w:val="00023A01"/>
    <w:rsid w:val="00026F3B"/>
    <w:rsid w:val="00031329"/>
    <w:rsid w:val="00032133"/>
    <w:rsid w:val="000348E9"/>
    <w:rsid w:val="00052406"/>
    <w:rsid w:val="00054CFA"/>
    <w:rsid w:val="00060BCB"/>
    <w:rsid w:val="000621FE"/>
    <w:rsid w:val="00062581"/>
    <w:rsid w:val="00062BFD"/>
    <w:rsid w:val="0006725B"/>
    <w:rsid w:val="00067EF7"/>
    <w:rsid w:val="00074520"/>
    <w:rsid w:val="0007635D"/>
    <w:rsid w:val="00076E28"/>
    <w:rsid w:val="00077E56"/>
    <w:rsid w:val="00077E93"/>
    <w:rsid w:val="00080111"/>
    <w:rsid w:val="000803BE"/>
    <w:rsid w:val="0008125E"/>
    <w:rsid w:val="000813FC"/>
    <w:rsid w:val="000817F5"/>
    <w:rsid w:val="00082451"/>
    <w:rsid w:val="000841D2"/>
    <w:rsid w:val="00084522"/>
    <w:rsid w:val="00084603"/>
    <w:rsid w:val="000924B3"/>
    <w:rsid w:val="00097B7B"/>
    <w:rsid w:val="000A3A0A"/>
    <w:rsid w:val="000A3CBB"/>
    <w:rsid w:val="000A480E"/>
    <w:rsid w:val="000A7AE3"/>
    <w:rsid w:val="000B21F2"/>
    <w:rsid w:val="000B2232"/>
    <w:rsid w:val="000B2B2E"/>
    <w:rsid w:val="000B4147"/>
    <w:rsid w:val="000C0051"/>
    <w:rsid w:val="000C18FB"/>
    <w:rsid w:val="000C1F50"/>
    <w:rsid w:val="000C39FA"/>
    <w:rsid w:val="000C490E"/>
    <w:rsid w:val="000C6C78"/>
    <w:rsid w:val="000C7E5D"/>
    <w:rsid w:val="000D3B9F"/>
    <w:rsid w:val="000D41DA"/>
    <w:rsid w:val="000D45C3"/>
    <w:rsid w:val="000D4C4B"/>
    <w:rsid w:val="000D5E3F"/>
    <w:rsid w:val="000E1398"/>
    <w:rsid w:val="000E34CE"/>
    <w:rsid w:val="000E3CDD"/>
    <w:rsid w:val="000E740B"/>
    <w:rsid w:val="000F0B12"/>
    <w:rsid w:val="000F0C25"/>
    <w:rsid w:val="000F1FD2"/>
    <w:rsid w:val="000F2373"/>
    <w:rsid w:val="000F55DE"/>
    <w:rsid w:val="000F64D1"/>
    <w:rsid w:val="00100B04"/>
    <w:rsid w:val="001020AC"/>
    <w:rsid w:val="00102C57"/>
    <w:rsid w:val="00104B0B"/>
    <w:rsid w:val="00106416"/>
    <w:rsid w:val="001103FD"/>
    <w:rsid w:val="001137CC"/>
    <w:rsid w:val="00121291"/>
    <w:rsid w:val="00121EAA"/>
    <w:rsid w:val="00122DFF"/>
    <w:rsid w:val="00123BFC"/>
    <w:rsid w:val="00126DB4"/>
    <w:rsid w:val="00127050"/>
    <w:rsid w:val="001273B9"/>
    <w:rsid w:val="00130582"/>
    <w:rsid w:val="00130C33"/>
    <w:rsid w:val="00131506"/>
    <w:rsid w:val="00144CA1"/>
    <w:rsid w:val="001470DE"/>
    <w:rsid w:val="00150509"/>
    <w:rsid w:val="00152A69"/>
    <w:rsid w:val="00152F52"/>
    <w:rsid w:val="00153082"/>
    <w:rsid w:val="001540EF"/>
    <w:rsid w:val="001565C5"/>
    <w:rsid w:val="001630B3"/>
    <w:rsid w:val="00165E5C"/>
    <w:rsid w:val="001675E3"/>
    <w:rsid w:val="0017521E"/>
    <w:rsid w:val="00175D11"/>
    <w:rsid w:val="00180DCD"/>
    <w:rsid w:val="00181C9D"/>
    <w:rsid w:val="00187582"/>
    <w:rsid w:val="00187586"/>
    <w:rsid w:val="00196E28"/>
    <w:rsid w:val="00196FF4"/>
    <w:rsid w:val="00197866"/>
    <w:rsid w:val="001A355B"/>
    <w:rsid w:val="001A5647"/>
    <w:rsid w:val="001A7F7F"/>
    <w:rsid w:val="001B38A4"/>
    <w:rsid w:val="001B7443"/>
    <w:rsid w:val="001C18AF"/>
    <w:rsid w:val="001C4EA8"/>
    <w:rsid w:val="001C5888"/>
    <w:rsid w:val="001C6864"/>
    <w:rsid w:val="001C7500"/>
    <w:rsid w:val="001C7DD3"/>
    <w:rsid w:val="001D001C"/>
    <w:rsid w:val="001D22A9"/>
    <w:rsid w:val="001D2AE5"/>
    <w:rsid w:val="001D553B"/>
    <w:rsid w:val="001D644B"/>
    <w:rsid w:val="001E0DB8"/>
    <w:rsid w:val="001E55AD"/>
    <w:rsid w:val="001F412C"/>
    <w:rsid w:val="001F4526"/>
    <w:rsid w:val="001F5EF8"/>
    <w:rsid w:val="00201606"/>
    <w:rsid w:val="00202A1B"/>
    <w:rsid w:val="0021093B"/>
    <w:rsid w:val="00211000"/>
    <w:rsid w:val="0021480F"/>
    <w:rsid w:val="00214BC4"/>
    <w:rsid w:val="00220EBC"/>
    <w:rsid w:val="002220D4"/>
    <w:rsid w:val="00223A50"/>
    <w:rsid w:val="002251DC"/>
    <w:rsid w:val="00230D7C"/>
    <w:rsid w:val="0023271B"/>
    <w:rsid w:val="002338B2"/>
    <w:rsid w:val="00252689"/>
    <w:rsid w:val="002633FD"/>
    <w:rsid w:val="00265CF9"/>
    <w:rsid w:val="002717DA"/>
    <w:rsid w:val="00274E40"/>
    <w:rsid w:val="00277C32"/>
    <w:rsid w:val="00277D14"/>
    <w:rsid w:val="00281995"/>
    <w:rsid w:val="0028338A"/>
    <w:rsid w:val="00286479"/>
    <w:rsid w:val="00286493"/>
    <w:rsid w:val="00296A5F"/>
    <w:rsid w:val="002A114D"/>
    <w:rsid w:val="002A2338"/>
    <w:rsid w:val="002A2A22"/>
    <w:rsid w:val="002A329D"/>
    <w:rsid w:val="002A3BD3"/>
    <w:rsid w:val="002B06CC"/>
    <w:rsid w:val="002B4BB4"/>
    <w:rsid w:val="002B605F"/>
    <w:rsid w:val="002B74D4"/>
    <w:rsid w:val="002C5D5A"/>
    <w:rsid w:val="002D14CB"/>
    <w:rsid w:val="002D2641"/>
    <w:rsid w:val="002D5F30"/>
    <w:rsid w:val="002D6CDA"/>
    <w:rsid w:val="002E0B4F"/>
    <w:rsid w:val="002E1A66"/>
    <w:rsid w:val="002E3083"/>
    <w:rsid w:val="002E689B"/>
    <w:rsid w:val="002F13B2"/>
    <w:rsid w:val="002F2F6D"/>
    <w:rsid w:val="002F3081"/>
    <w:rsid w:val="002F3495"/>
    <w:rsid w:val="002F3E0E"/>
    <w:rsid w:val="002F7E89"/>
    <w:rsid w:val="0030044B"/>
    <w:rsid w:val="00301D81"/>
    <w:rsid w:val="00304FC2"/>
    <w:rsid w:val="003056E1"/>
    <w:rsid w:val="00306B22"/>
    <w:rsid w:val="00313F33"/>
    <w:rsid w:val="0032022A"/>
    <w:rsid w:val="00320A77"/>
    <w:rsid w:val="00323136"/>
    <w:rsid w:val="003231DE"/>
    <w:rsid w:val="00323E70"/>
    <w:rsid w:val="0032475A"/>
    <w:rsid w:val="00326E24"/>
    <w:rsid w:val="00332A3D"/>
    <w:rsid w:val="003358C6"/>
    <w:rsid w:val="00335B89"/>
    <w:rsid w:val="00336757"/>
    <w:rsid w:val="00343F23"/>
    <w:rsid w:val="00345894"/>
    <w:rsid w:val="00346BD2"/>
    <w:rsid w:val="003513D7"/>
    <w:rsid w:val="0035161A"/>
    <w:rsid w:val="00351A1A"/>
    <w:rsid w:val="003525C1"/>
    <w:rsid w:val="00353849"/>
    <w:rsid w:val="003538A4"/>
    <w:rsid w:val="0035397A"/>
    <w:rsid w:val="00355B9F"/>
    <w:rsid w:val="003644CE"/>
    <w:rsid w:val="00366E82"/>
    <w:rsid w:val="00370F67"/>
    <w:rsid w:val="00371215"/>
    <w:rsid w:val="00372F4F"/>
    <w:rsid w:val="00377009"/>
    <w:rsid w:val="00377027"/>
    <w:rsid w:val="00377AE6"/>
    <w:rsid w:val="003808FE"/>
    <w:rsid w:val="00381EE6"/>
    <w:rsid w:val="0038441F"/>
    <w:rsid w:val="00385975"/>
    <w:rsid w:val="00387025"/>
    <w:rsid w:val="0039096B"/>
    <w:rsid w:val="003927B0"/>
    <w:rsid w:val="00394E27"/>
    <w:rsid w:val="00396376"/>
    <w:rsid w:val="003A0679"/>
    <w:rsid w:val="003B4DD1"/>
    <w:rsid w:val="003C243A"/>
    <w:rsid w:val="003C264C"/>
    <w:rsid w:val="003C5919"/>
    <w:rsid w:val="003C5A76"/>
    <w:rsid w:val="003C5B8E"/>
    <w:rsid w:val="003C7140"/>
    <w:rsid w:val="003D08F3"/>
    <w:rsid w:val="003D3DD2"/>
    <w:rsid w:val="003D5D78"/>
    <w:rsid w:val="003D6B13"/>
    <w:rsid w:val="003E20EE"/>
    <w:rsid w:val="003E2EE0"/>
    <w:rsid w:val="003E3D1C"/>
    <w:rsid w:val="003E4C9A"/>
    <w:rsid w:val="003F337C"/>
    <w:rsid w:val="003F5A5C"/>
    <w:rsid w:val="00406341"/>
    <w:rsid w:val="004065C2"/>
    <w:rsid w:val="00414014"/>
    <w:rsid w:val="00415050"/>
    <w:rsid w:val="004178C8"/>
    <w:rsid w:val="00423E1A"/>
    <w:rsid w:val="0042470B"/>
    <w:rsid w:val="00425ABF"/>
    <w:rsid w:val="0042684B"/>
    <w:rsid w:val="00430ED4"/>
    <w:rsid w:val="00431407"/>
    <w:rsid w:val="00431506"/>
    <w:rsid w:val="004322CE"/>
    <w:rsid w:val="00433288"/>
    <w:rsid w:val="00434083"/>
    <w:rsid w:val="00443753"/>
    <w:rsid w:val="0044523D"/>
    <w:rsid w:val="00450540"/>
    <w:rsid w:val="00450A29"/>
    <w:rsid w:val="0045299D"/>
    <w:rsid w:val="0046149F"/>
    <w:rsid w:val="00462447"/>
    <w:rsid w:val="004626CA"/>
    <w:rsid w:val="004740F9"/>
    <w:rsid w:val="0048270C"/>
    <w:rsid w:val="00482E12"/>
    <w:rsid w:val="00494040"/>
    <w:rsid w:val="00497479"/>
    <w:rsid w:val="004A0A36"/>
    <w:rsid w:val="004A311D"/>
    <w:rsid w:val="004A4277"/>
    <w:rsid w:val="004A7FF6"/>
    <w:rsid w:val="004B03E8"/>
    <w:rsid w:val="004B1E75"/>
    <w:rsid w:val="004B2692"/>
    <w:rsid w:val="004B4684"/>
    <w:rsid w:val="004B6A9B"/>
    <w:rsid w:val="004C3B94"/>
    <w:rsid w:val="004C555A"/>
    <w:rsid w:val="004C5581"/>
    <w:rsid w:val="004C7451"/>
    <w:rsid w:val="004C7771"/>
    <w:rsid w:val="004D673F"/>
    <w:rsid w:val="004D68B8"/>
    <w:rsid w:val="004E3972"/>
    <w:rsid w:val="004E5617"/>
    <w:rsid w:val="004F0729"/>
    <w:rsid w:val="004F44B6"/>
    <w:rsid w:val="004F49F9"/>
    <w:rsid w:val="0050010C"/>
    <w:rsid w:val="00501A55"/>
    <w:rsid w:val="00501FBC"/>
    <w:rsid w:val="00504560"/>
    <w:rsid w:val="00516412"/>
    <w:rsid w:val="00530F5F"/>
    <w:rsid w:val="00532021"/>
    <w:rsid w:val="00536D50"/>
    <w:rsid w:val="005372F6"/>
    <w:rsid w:val="005405C2"/>
    <w:rsid w:val="00542DF7"/>
    <w:rsid w:val="00552C66"/>
    <w:rsid w:val="00552CA3"/>
    <w:rsid w:val="00555663"/>
    <w:rsid w:val="0056108B"/>
    <w:rsid w:val="0056495C"/>
    <w:rsid w:val="00565F20"/>
    <w:rsid w:val="00571005"/>
    <w:rsid w:val="00571EC9"/>
    <w:rsid w:val="00571FD6"/>
    <w:rsid w:val="005738B6"/>
    <w:rsid w:val="00583D79"/>
    <w:rsid w:val="005845F2"/>
    <w:rsid w:val="0058628C"/>
    <w:rsid w:val="005865A1"/>
    <w:rsid w:val="00587891"/>
    <w:rsid w:val="005905AE"/>
    <w:rsid w:val="0059116F"/>
    <w:rsid w:val="00591829"/>
    <w:rsid w:val="005A0F92"/>
    <w:rsid w:val="005A4857"/>
    <w:rsid w:val="005A5990"/>
    <w:rsid w:val="005A6F77"/>
    <w:rsid w:val="005B0921"/>
    <w:rsid w:val="005B4D3A"/>
    <w:rsid w:val="005B68A7"/>
    <w:rsid w:val="005C4B66"/>
    <w:rsid w:val="005C51AF"/>
    <w:rsid w:val="005C5C38"/>
    <w:rsid w:val="005C7066"/>
    <w:rsid w:val="005D2B5C"/>
    <w:rsid w:val="005D4A45"/>
    <w:rsid w:val="005E3B40"/>
    <w:rsid w:val="005E511E"/>
    <w:rsid w:val="005F1F99"/>
    <w:rsid w:val="005F5DAF"/>
    <w:rsid w:val="005F6F89"/>
    <w:rsid w:val="005F798D"/>
    <w:rsid w:val="0061669B"/>
    <w:rsid w:val="006169D6"/>
    <w:rsid w:val="006223B8"/>
    <w:rsid w:val="00626308"/>
    <w:rsid w:val="00627E0F"/>
    <w:rsid w:val="00627EC9"/>
    <w:rsid w:val="00636E42"/>
    <w:rsid w:val="00641760"/>
    <w:rsid w:val="00641C28"/>
    <w:rsid w:val="00642144"/>
    <w:rsid w:val="0064355A"/>
    <w:rsid w:val="00643687"/>
    <w:rsid w:val="00644B58"/>
    <w:rsid w:val="006460F4"/>
    <w:rsid w:val="00646D2D"/>
    <w:rsid w:val="0065123A"/>
    <w:rsid w:val="0066589A"/>
    <w:rsid w:val="00665F9F"/>
    <w:rsid w:val="006745E1"/>
    <w:rsid w:val="00674853"/>
    <w:rsid w:val="0067722F"/>
    <w:rsid w:val="0067764A"/>
    <w:rsid w:val="00680369"/>
    <w:rsid w:val="006805D0"/>
    <w:rsid w:val="00680E8E"/>
    <w:rsid w:val="0068493B"/>
    <w:rsid w:val="00686476"/>
    <w:rsid w:val="0068723A"/>
    <w:rsid w:val="00687460"/>
    <w:rsid w:val="00690860"/>
    <w:rsid w:val="00690D2E"/>
    <w:rsid w:val="0069145E"/>
    <w:rsid w:val="00692045"/>
    <w:rsid w:val="006923E2"/>
    <w:rsid w:val="006928A4"/>
    <w:rsid w:val="006A0F0C"/>
    <w:rsid w:val="006A14B6"/>
    <w:rsid w:val="006A6642"/>
    <w:rsid w:val="006B2AC6"/>
    <w:rsid w:val="006B5838"/>
    <w:rsid w:val="006B6495"/>
    <w:rsid w:val="006C0C74"/>
    <w:rsid w:val="006C0E86"/>
    <w:rsid w:val="006C1A17"/>
    <w:rsid w:val="006D1970"/>
    <w:rsid w:val="006D2479"/>
    <w:rsid w:val="006D5049"/>
    <w:rsid w:val="006D7C7E"/>
    <w:rsid w:val="006E0D27"/>
    <w:rsid w:val="006E0FC1"/>
    <w:rsid w:val="006E267A"/>
    <w:rsid w:val="006E31BF"/>
    <w:rsid w:val="006E721B"/>
    <w:rsid w:val="006F4DAA"/>
    <w:rsid w:val="006F71B4"/>
    <w:rsid w:val="006F7CC4"/>
    <w:rsid w:val="00706DCC"/>
    <w:rsid w:val="00710B81"/>
    <w:rsid w:val="0071233F"/>
    <w:rsid w:val="007123A8"/>
    <w:rsid w:val="007141F8"/>
    <w:rsid w:val="00715BC4"/>
    <w:rsid w:val="00716722"/>
    <w:rsid w:val="007204D0"/>
    <w:rsid w:val="0072359F"/>
    <w:rsid w:val="00723ACF"/>
    <w:rsid w:val="00725226"/>
    <w:rsid w:val="00726485"/>
    <w:rsid w:val="00727C7A"/>
    <w:rsid w:val="00733E3D"/>
    <w:rsid w:val="0074413B"/>
    <w:rsid w:val="007449CD"/>
    <w:rsid w:val="00746AAC"/>
    <w:rsid w:val="00747B4E"/>
    <w:rsid w:val="00751534"/>
    <w:rsid w:val="00754000"/>
    <w:rsid w:val="007540E7"/>
    <w:rsid w:val="00754A25"/>
    <w:rsid w:val="00757A43"/>
    <w:rsid w:val="00761A50"/>
    <w:rsid w:val="007643EE"/>
    <w:rsid w:val="00767F88"/>
    <w:rsid w:val="007716AB"/>
    <w:rsid w:val="007802CF"/>
    <w:rsid w:val="00783BAD"/>
    <w:rsid w:val="0078445F"/>
    <w:rsid w:val="0079120F"/>
    <w:rsid w:val="0079302D"/>
    <w:rsid w:val="007A0062"/>
    <w:rsid w:val="007A0290"/>
    <w:rsid w:val="007A797C"/>
    <w:rsid w:val="007C1DEB"/>
    <w:rsid w:val="007C259D"/>
    <w:rsid w:val="007C263C"/>
    <w:rsid w:val="007C6413"/>
    <w:rsid w:val="007C66B6"/>
    <w:rsid w:val="007D0595"/>
    <w:rsid w:val="007D4512"/>
    <w:rsid w:val="007D7983"/>
    <w:rsid w:val="007E07E4"/>
    <w:rsid w:val="007E74DA"/>
    <w:rsid w:val="007F6A4D"/>
    <w:rsid w:val="00800F44"/>
    <w:rsid w:val="00805A45"/>
    <w:rsid w:val="00805FEA"/>
    <w:rsid w:val="00806278"/>
    <w:rsid w:val="00806BAE"/>
    <w:rsid w:val="0082048F"/>
    <w:rsid w:val="00820A8B"/>
    <w:rsid w:val="00821546"/>
    <w:rsid w:val="008358C6"/>
    <w:rsid w:val="00837397"/>
    <w:rsid w:val="00846CD8"/>
    <w:rsid w:val="0085008A"/>
    <w:rsid w:val="008550A1"/>
    <w:rsid w:val="00860437"/>
    <w:rsid w:val="008634E1"/>
    <w:rsid w:val="00866B7C"/>
    <w:rsid w:val="008708DC"/>
    <w:rsid w:val="0087247B"/>
    <w:rsid w:val="008766C6"/>
    <w:rsid w:val="00877830"/>
    <w:rsid w:val="00877D06"/>
    <w:rsid w:val="00882A92"/>
    <w:rsid w:val="008841F1"/>
    <w:rsid w:val="00885646"/>
    <w:rsid w:val="008923D3"/>
    <w:rsid w:val="00895DAB"/>
    <w:rsid w:val="008A52C4"/>
    <w:rsid w:val="008B0B10"/>
    <w:rsid w:val="008B0D00"/>
    <w:rsid w:val="008B3386"/>
    <w:rsid w:val="008B382F"/>
    <w:rsid w:val="008B514B"/>
    <w:rsid w:val="008C0520"/>
    <w:rsid w:val="008C78B4"/>
    <w:rsid w:val="008D0ED5"/>
    <w:rsid w:val="008D10E5"/>
    <w:rsid w:val="008D1120"/>
    <w:rsid w:val="008D2FBC"/>
    <w:rsid w:val="008E1C5C"/>
    <w:rsid w:val="008E3F5B"/>
    <w:rsid w:val="008F0E77"/>
    <w:rsid w:val="008F3A59"/>
    <w:rsid w:val="008F4166"/>
    <w:rsid w:val="008F4A3D"/>
    <w:rsid w:val="008F5F09"/>
    <w:rsid w:val="008F69A4"/>
    <w:rsid w:val="008F78A1"/>
    <w:rsid w:val="00901FD6"/>
    <w:rsid w:val="00902E59"/>
    <w:rsid w:val="00913984"/>
    <w:rsid w:val="00916CB5"/>
    <w:rsid w:val="00920DEE"/>
    <w:rsid w:val="00931B8F"/>
    <w:rsid w:val="0093620C"/>
    <w:rsid w:val="00937AA2"/>
    <w:rsid w:val="00943070"/>
    <w:rsid w:val="00943DFA"/>
    <w:rsid w:val="00943FE0"/>
    <w:rsid w:val="009509DB"/>
    <w:rsid w:val="00951BC0"/>
    <w:rsid w:val="00956C39"/>
    <w:rsid w:val="00964FB0"/>
    <w:rsid w:val="00967FB0"/>
    <w:rsid w:val="0097052D"/>
    <w:rsid w:val="00976468"/>
    <w:rsid w:val="00977BBD"/>
    <w:rsid w:val="00982376"/>
    <w:rsid w:val="00985B23"/>
    <w:rsid w:val="00991624"/>
    <w:rsid w:val="00992559"/>
    <w:rsid w:val="00992FC0"/>
    <w:rsid w:val="009A05ED"/>
    <w:rsid w:val="009A4615"/>
    <w:rsid w:val="009A47EB"/>
    <w:rsid w:val="009A4E0D"/>
    <w:rsid w:val="009A70B6"/>
    <w:rsid w:val="009B2123"/>
    <w:rsid w:val="009B226E"/>
    <w:rsid w:val="009B27A5"/>
    <w:rsid w:val="009B3589"/>
    <w:rsid w:val="009B4B25"/>
    <w:rsid w:val="009B6CA3"/>
    <w:rsid w:val="009B7642"/>
    <w:rsid w:val="009B7F20"/>
    <w:rsid w:val="009C689A"/>
    <w:rsid w:val="009C7737"/>
    <w:rsid w:val="009D3EBF"/>
    <w:rsid w:val="009D4F7E"/>
    <w:rsid w:val="009D60C6"/>
    <w:rsid w:val="009D6689"/>
    <w:rsid w:val="009E74D1"/>
    <w:rsid w:val="009F088F"/>
    <w:rsid w:val="009F2C74"/>
    <w:rsid w:val="009F2D8B"/>
    <w:rsid w:val="009F30DB"/>
    <w:rsid w:val="009F4CD6"/>
    <w:rsid w:val="009F4FF8"/>
    <w:rsid w:val="009F5916"/>
    <w:rsid w:val="009F6903"/>
    <w:rsid w:val="009F7E6E"/>
    <w:rsid w:val="009F7EE7"/>
    <w:rsid w:val="00A0434E"/>
    <w:rsid w:val="00A04697"/>
    <w:rsid w:val="00A0588F"/>
    <w:rsid w:val="00A104A1"/>
    <w:rsid w:val="00A13A43"/>
    <w:rsid w:val="00A168C8"/>
    <w:rsid w:val="00A22D36"/>
    <w:rsid w:val="00A22F29"/>
    <w:rsid w:val="00A25A62"/>
    <w:rsid w:val="00A31073"/>
    <w:rsid w:val="00A470A3"/>
    <w:rsid w:val="00A521A5"/>
    <w:rsid w:val="00A54084"/>
    <w:rsid w:val="00A56074"/>
    <w:rsid w:val="00A6324D"/>
    <w:rsid w:val="00A651D1"/>
    <w:rsid w:val="00A65282"/>
    <w:rsid w:val="00A6631A"/>
    <w:rsid w:val="00A73B99"/>
    <w:rsid w:val="00A76532"/>
    <w:rsid w:val="00A82E74"/>
    <w:rsid w:val="00A84708"/>
    <w:rsid w:val="00A85609"/>
    <w:rsid w:val="00A85B29"/>
    <w:rsid w:val="00A87C12"/>
    <w:rsid w:val="00A93705"/>
    <w:rsid w:val="00AA4AD2"/>
    <w:rsid w:val="00AA64DA"/>
    <w:rsid w:val="00AA7E06"/>
    <w:rsid w:val="00AB090F"/>
    <w:rsid w:val="00AB4A57"/>
    <w:rsid w:val="00AB5578"/>
    <w:rsid w:val="00AB72E8"/>
    <w:rsid w:val="00AC4DF6"/>
    <w:rsid w:val="00AC6492"/>
    <w:rsid w:val="00AC6CCF"/>
    <w:rsid w:val="00AD0DE4"/>
    <w:rsid w:val="00AD6F28"/>
    <w:rsid w:val="00AE36CB"/>
    <w:rsid w:val="00AF12FC"/>
    <w:rsid w:val="00AF6B01"/>
    <w:rsid w:val="00B0158D"/>
    <w:rsid w:val="00B020A1"/>
    <w:rsid w:val="00B022B9"/>
    <w:rsid w:val="00B0742E"/>
    <w:rsid w:val="00B11662"/>
    <w:rsid w:val="00B126AD"/>
    <w:rsid w:val="00B206A2"/>
    <w:rsid w:val="00B21994"/>
    <w:rsid w:val="00B2384F"/>
    <w:rsid w:val="00B2527D"/>
    <w:rsid w:val="00B25426"/>
    <w:rsid w:val="00B25BFE"/>
    <w:rsid w:val="00B25E2E"/>
    <w:rsid w:val="00B26027"/>
    <w:rsid w:val="00B27DF4"/>
    <w:rsid w:val="00B40BDD"/>
    <w:rsid w:val="00B421D6"/>
    <w:rsid w:val="00B42AA3"/>
    <w:rsid w:val="00B4419D"/>
    <w:rsid w:val="00B46426"/>
    <w:rsid w:val="00B4727E"/>
    <w:rsid w:val="00B50C9A"/>
    <w:rsid w:val="00B52A38"/>
    <w:rsid w:val="00B52E44"/>
    <w:rsid w:val="00B56E73"/>
    <w:rsid w:val="00B720B2"/>
    <w:rsid w:val="00B72BD2"/>
    <w:rsid w:val="00B77E38"/>
    <w:rsid w:val="00B80F09"/>
    <w:rsid w:val="00B83A27"/>
    <w:rsid w:val="00B91F52"/>
    <w:rsid w:val="00B9737C"/>
    <w:rsid w:val="00BA16F5"/>
    <w:rsid w:val="00BA2749"/>
    <w:rsid w:val="00BB0708"/>
    <w:rsid w:val="00BB41F8"/>
    <w:rsid w:val="00BB524B"/>
    <w:rsid w:val="00BB59FF"/>
    <w:rsid w:val="00BB6844"/>
    <w:rsid w:val="00BC1648"/>
    <w:rsid w:val="00BC29A5"/>
    <w:rsid w:val="00BC328E"/>
    <w:rsid w:val="00BC3F03"/>
    <w:rsid w:val="00BC5612"/>
    <w:rsid w:val="00BC7BFD"/>
    <w:rsid w:val="00BD1716"/>
    <w:rsid w:val="00BD1861"/>
    <w:rsid w:val="00BD33B9"/>
    <w:rsid w:val="00BD6DD7"/>
    <w:rsid w:val="00BE077B"/>
    <w:rsid w:val="00BE08AF"/>
    <w:rsid w:val="00BE17F5"/>
    <w:rsid w:val="00BE2CEA"/>
    <w:rsid w:val="00BE4D3F"/>
    <w:rsid w:val="00BE5C52"/>
    <w:rsid w:val="00BE6A36"/>
    <w:rsid w:val="00BE7CE0"/>
    <w:rsid w:val="00BF5408"/>
    <w:rsid w:val="00BF5F0B"/>
    <w:rsid w:val="00C02AC6"/>
    <w:rsid w:val="00C07A78"/>
    <w:rsid w:val="00C1030C"/>
    <w:rsid w:val="00C14858"/>
    <w:rsid w:val="00C14AC4"/>
    <w:rsid w:val="00C16286"/>
    <w:rsid w:val="00C21FE1"/>
    <w:rsid w:val="00C23C4A"/>
    <w:rsid w:val="00C23FBD"/>
    <w:rsid w:val="00C326E8"/>
    <w:rsid w:val="00C36C18"/>
    <w:rsid w:val="00C46BCF"/>
    <w:rsid w:val="00C4755A"/>
    <w:rsid w:val="00C5280C"/>
    <w:rsid w:val="00C53E3A"/>
    <w:rsid w:val="00C6268A"/>
    <w:rsid w:val="00C6377F"/>
    <w:rsid w:val="00C64887"/>
    <w:rsid w:val="00C7088F"/>
    <w:rsid w:val="00C708EA"/>
    <w:rsid w:val="00C73279"/>
    <w:rsid w:val="00C74CEB"/>
    <w:rsid w:val="00C81F26"/>
    <w:rsid w:val="00C825AC"/>
    <w:rsid w:val="00C84045"/>
    <w:rsid w:val="00C857DC"/>
    <w:rsid w:val="00C94317"/>
    <w:rsid w:val="00CA0C3C"/>
    <w:rsid w:val="00CA25D4"/>
    <w:rsid w:val="00CA4CBE"/>
    <w:rsid w:val="00CA5D85"/>
    <w:rsid w:val="00CB13CD"/>
    <w:rsid w:val="00CB2587"/>
    <w:rsid w:val="00CB52FA"/>
    <w:rsid w:val="00CB6A20"/>
    <w:rsid w:val="00CB7F4D"/>
    <w:rsid w:val="00CC21D5"/>
    <w:rsid w:val="00CC2F4F"/>
    <w:rsid w:val="00CC4E95"/>
    <w:rsid w:val="00CC6E64"/>
    <w:rsid w:val="00CD04C0"/>
    <w:rsid w:val="00CD2301"/>
    <w:rsid w:val="00CD2430"/>
    <w:rsid w:val="00CD3F7D"/>
    <w:rsid w:val="00CE3872"/>
    <w:rsid w:val="00CF2335"/>
    <w:rsid w:val="00CF3D13"/>
    <w:rsid w:val="00D0057A"/>
    <w:rsid w:val="00D00D6F"/>
    <w:rsid w:val="00D019FF"/>
    <w:rsid w:val="00D074D3"/>
    <w:rsid w:val="00D076C5"/>
    <w:rsid w:val="00D11E68"/>
    <w:rsid w:val="00D16FD6"/>
    <w:rsid w:val="00D17116"/>
    <w:rsid w:val="00D22389"/>
    <w:rsid w:val="00D227DE"/>
    <w:rsid w:val="00D245B8"/>
    <w:rsid w:val="00D2521C"/>
    <w:rsid w:val="00D25C2D"/>
    <w:rsid w:val="00D2699E"/>
    <w:rsid w:val="00D40F40"/>
    <w:rsid w:val="00D41297"/>
    <w:rsid w:val="00D440CE"/>
    <w:rsid w:val="00D4516D"/>
    <w:rsid w:val="00D4550B"/>
    <w:rsid w:val="00D51E37"/>
    <w:rsid w:val="00D56A40"/>
    <w:rsid w:val="00D60241"/>
    <w:rsid w:val="00D60B09"/>
    <w:rsid w:val="00D624C7"/>
    <w:rsid w:val="00D63460"/>
    <w:rsid w:val="00D6355C"/>
    <w:rsid w:val="00D643E1"/>
    <w:rsid w:val="00D66B69"/>
    <w:rsid w:val="00D73E1C"/>
    <w:rsid w:val="00D8464F"/>
    <w:rsid w:val="00D916DD"/>
    <w:rsid w:val="00D934A4"/>
    <w:rsid w:val="00D938ED"/>
    <w:rsid w:val="00D95774"/>
    <w:rsid w:val="00DA285C"/>
    <w:rsid w:val="00DA3178"/>
    <w:rsid w:val="00DA4B67"/>
    <w:rsid w:val="00DA677D"/>
    <w:rsid w:val="00DA73A5"/>
    <w:rsid w:val="00DB518D"/>
    <w:rsid w:val="00DC452C"/>
    <w:rsid w:val="00DC5D98"/>
    <w:rsid w:val="00DC77B7"/>
    <w:rsid w:val="00DD1E68"/>
    <w:rsid w:val="00DE4C07"/>
    <w:rsid w:val="00DF0248"/>
    <w:rsid w:val="00DF41F4"/>
    <w:rsid w:val="00DF458F"/>
    <w:rsid w:val="00DF66A1"/>
    <w:rsid w:val="00E01281"/>
    <w:rsid w:val="00E02B0A"/>
    <w:rsid w:val="00E02C9B"/>
    <w:rsid w:val="00E074AC"/>
    <w:rsid w:val="00E129DF"/>
    <w:rsid w:val="00E14DC2"/>
    <w:rsid w:val="00E16532"/>
    <w:rsid w:val="00E179BE"/>
    <w:rsid w:val="00E24535"/>
    <w:rsid w:val="00E24BFF"/>
    <w:rsid w:val="00E25C7F"/>
    <w:rsid w:val="00E27799"/>
    <w:rsid w:val="00E30B7B"/>
    <w:rsid w:val="00E3130A"/>
    <w:rsid w:val="00E34F50"/>
    <w:rsid w:val="00E41F49"/>
    <w:rsid w:val="00E42C29"/>
    <w:rsid w:val="00E509BC"/>
    <w:rsid w:val="00E5104B"/>
    <w:rsid w:val="00E512DB"/>
    <w:rsid w:val="00E51A1E"/>
    <w:rsid w:val="00E52E75"/>
    <w:rsid w:val="00E54DF8"/>
    <w:rsid w:val="00E55B0B"/>
    <w:rsid w:val="00E57EBB"/>
    <w:rsid w:val="00E70FCF"/>
    <w:rsid w:val="00E71C31"/>
    <w:rsid w:val="00E742EC"/>
    <w:rsid w:val="00E74C05"/>
    <w:rsid w:val="00E7573E"/>
    <w:rsid w:val="00E7616A"/>
    <w:rsid w:val="00E76890"/>
    <w:rsid w:val="00E80698"/>
    <w:rsid w:val="00E83690"/>
    <w:rsid w:val="00E83FB3"/>
    <w:rsid w:val="00E85BF6"/>
    <w:rsid w:val="00E85C0F"/>
    <w:rsid w:val="00E86AB1"/>
    <w:rsid w:val="00E877B2"/>
    <w:rsid w:val="00E8789A"/>
    <w:rsid w:val="00E878A1"/>
    <w:rsid w:val="00E90777"/>
    <w:rsid w:val="00E917AF"/>
    <w:rsid w:val="00E9358D"/>
    <w:rsid w:val="00E93704"/>
    <w:rsid w:val="00E95BF5"/>
    <w:rsid w:val="00EA0953"/>
    <w:rsid w:val="00EA0ACA"/>
    <w:rsid w:val="00EA1E08"/>
    <w:rsid w:val="00EA404A"/>
    <w:rsid w:val="00EA70FF"/>
    <w:rsid w:val="00EA74C8"/>
    <w:rsid w:val="00EB5CB1"/>
    <w:rsid w:val="00EC0918"/>
    <w:rsid w:val="00EC505A"/>
    <w:rsid w:val="00ED156A"/>
    <w:rsid w:val="00ED5931"/>
    <w:rsid w:val="00ED6571"/>
    <w:rsid w:val="00ED7A65"/>
    <w:rsid w:val="00EE5A93"/>
    <w:rsid w:val="00EF35EE"/>
    <w:rsid w:val="00EF565C"/>
    <w:rsid w:val="00EF5C2C"/>
    <w:rsid w:val="00F00F0B"/>
    <w:rsid w:val="00F0652F"/>
    <w:rsid w:val="00F06E08"/>
    <w:rsid w:val="00F06FD9"/>
    <w:rsid w:val="00F07764"/>
    <w:rsid w:val="00F07BA7"/>
    <w:rsid w:val="00F11D9D"/>
    <w:rsid w:val="00F12965"/>
    <w:rsid w:val="00F12D41"/>
    <w:rsid w:val="00F14F53"/>
    <w:rsid w:val="00F155C0"/>
    <w:rsid w:val="00F170F9"/>
    <w:rsid w:val="00F20EDB"/>
    <w:rsid w:val="00F22843"/>
    <w:rsid w:val="00F26809"/>
    <w:rsid w:val="00F37CA1"/>
    <w:rsid w:val="00F4229D"/>
    <w:rsid w:val="00F42DFD"/>
    <w:rsid w:val="00F43DE5"/>
    <w:rsid w:val="00F50D51"/>
    <w:rsid w:val="00F51FFD"/>
    <w:rsid w:val="00F5257D"/>
    <w:rsid w:val="00F52A11"/>
    <w:rsid w:val="00F550B3"/>
    <w:rsid w:val="00F614A3"/>
    <w:rsid w:val="00F64E59"/>
    <w:rsid w:val="00F67468"/>
    <w:rsid w:val="00F67C63"/>
    <w:rsid w:val="00F85433"/>
    <w:rsid w:val="00F85BFA"/>
    <w:rsid w:val="00F86981"/>
    <w:rsid w:val="00F91B27"/>
    <w:rsid w:val="00F92893"/>
    <w:rsid w:val="00F94784"/>
    <w:rsid w:val="00F963CB"/>
    <w:rsid w:val="00FA0347"/>
    <w:rsid w:val="00FA2309"/>
    <w:rsid w:val="00FB3A4E"/>
    <w:rsid w:val="00FB5A22"/>
    <w:rsid w:val="00FB621B"/>
    <w:rsid w:val="00FB755F"/>
    <w:rsid w:val="00FC04D4"/>
    <w:rsid w:val="00FC0887"/>
    <w:rsid w:val="00FC750C"/>
    <w:rsid w:val="00FC7E86"/>
    <w:rsid w:val="00FD25FA"/>
    <w:rsid w:val="00FD2DC4"/>
    <w:rsid w:val="00FD3485"/>
    <w:rsid w:val="00FD3E88"/>
    <w:rsid w:val="00FE2BB9"/>
    <w:rsid w:val="00FE4F5A"/>
    <w:rsid w:val="00FE5914"/>
    <w:rsid w:val="00FE5D23"/>
    <w:rsid w:val="00FE5FAB"/>
    <w:rsid w:val="00FF0050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3150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3150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B7CD8-D18C-49D2-8064-D8B528BB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3597</Words>
  <Characters>20507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15</cp:revision>
  <cp:lastPrinted>2025-01-09T08:26:00Z</cp:lastPrinted>
  <dcterms:created xsi:type="dcterms:W3CDTF">2024-12-28T08:32:00Z</dcterms:created>
  <dcterms:modified xsi:type="dcterms:W3CDTF">2025-02-24T11:28:00Z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-1733308079</vt:i4>
  </property>
</Properties>
</file>